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FBF" w:rsidRDefault="00F16FBF" w:rsidP="00F16FBF">
      <w:pPr>
        <w:pStyle w:val="a4"/>
        <w:spacing w:before="0" w:beforeAutospacing="0" w:after="0" w:afterAutospacing="0"/>
        <w:rPr>
          <w:b/>
          <w:sz w:val="36"/>
          <w:szCs w:val="36"/>
        </w:rPr>
      </w:pPr>
    </w:p>
    <w:p w:rsidR="00F16FBF" w:rsidRPr="00557F1F" w:rsidRDefault="00F16FBF" w:rsidP="0021338A">
      <w:pPr>
        <w:pStyle w:val="a4"/>
        <w:spacing w:before="0" w:beforeAutospacing="0" w:after="0" w:afterAutospacing="0"/>
        <w:jc w:val="center"/>
        <w:rPr>
          <w:b/>
          <w:sz w:val="36"/>
          <w:szCs w:val="36"/>
        </w:rPr>
      </w:pPr>
      <w:r w:rsidRPr="00557F1F">
        <w:rPr>
          <w:b/>
          <w:sz w:val="36"/>
          <w:szCs w:val="36"/>
        </w:rPr>
        <w:t xml:space="preserve">Сведения о доходах, расходах, об имуществе </w:t>
      </w:r>
      <w:r>
        <w:rPr>
          <w:b/>
          <w:sz w:val="36"/>
          <w:szCs w:val="36"/>
        </w:rPr>
        <w:t xml:space="preserve">и обязательствах имущественного </w:t>
      </w:r>
      <w:r w:rsidRPr="00557F1F">
        <w:rPr>
          <w:b/>
          <w:sz w:val="36"/>
          <w:szCs w:val="36"/>
        </w:rPr>
        <w:t>характера муниципальных служащих и руководителей подведомственных организаций</w:t>
      </w:r>
    </w:p>
    <w:p w:rsidR="00F16FBF" w:rsidRPr="00557F1F" w:rsidRDefault="00F16FBF" w:rsidP="00F16FBF">
      <w:pPr>
        <w:pStyle w:val="a4"/>
        <w:spacing w:before="0" w:beforeAutospacing="0" w:after="0" w:afterAutospacing="0"/>
        <w:jc w:val="center"/>
        <w:rPr>
          <w:b/>
          <w:sz w:val="36"/>
          <w:szCs w:val="36"/>
        </w:rPr>
      </w:pPr>
      <w:r w:rsidRPr="00557F1F">
        <w:rPr>
          <w:b/>
          <w:sz w:val="36"/>
          <w:szCs w:val="36"/>
        </w:rPr>
        <w:t xml:space="preserve">администрации </w:t>
      </w:r>
      <w:r>
        <w:rPr>
          <w:b/>
          <w:sz w:val="36"/>
          <w:szCs w:val="36"/>
        </w:rPr>
        <w:t>Первомайского</w:t>
      </w:r>
      <w:r w:rsidRPr="00557F1F">
        <w:rPr>
          <w:b/>
          <w:sz w:val="36"/>
          <w:szCs w:val="36"/>
        </w:rPr>
        <w:t xml:space="preserve"> сельского поселения Белореченского района за период </w:t>
      </w:r>
    </w:p>
    <w:p w:rsidR="00F16FBF" w:rsidRPr="0021338A" w:rsidRDefault="00F16FBF" w:rsidP="0021338A">
      <w:pPr>
        <w:pStyle w:val="a4"/>
        <w:spacing w:before="0" w:beforeAutospacing="0" w:after="0" w:afterAutospacing="0"/>
        <w:jc w:val="center"/>
        <w:rPr>
          <w:b/>
          <w:sz w:val="36"/>
          <w:szCs w:val="36"/>
        </w:rPr>
      </w:pPr>
      <w:r w:rsidRPr="00557F1F">
        <w:rPr>
          <w:b/>
          <w:sz w:val="36"/>
          <w:szCs w:val="36"/>
        </w:rPr>
        <w:t>с 01 января 201</w:t>
      </w:r>
      <w:r w:rsidR="00761057">
        <w:rPr>
          <w:b/>
          <w:sz w:val="36"/>
          <w:szCs w:val="36"/>
        </w:rPr>
        <w:t>5</w:t>
      </w:r>
      <w:r w:rsidRPr="00557F1F">
        <w:rPr>
          <w:b/>
          <w:sz w:val="36"/>
          <w:szCs w:val="36"/>
        </w:rPr>
        <w:t xml:space="preserve"> года по 31 декабря 201</w:t>
      </w:r>
      <w:r w:rsidR="00761057">
        <w:rPr>
          <w:b/>
          <w:sz w:val="36"/>
          <w:szCs w:val="36"/>
        </w:rPr>
        <w:t>5</w:t>
      </w:r>
      <w:r w:rsidRPr="00557F1F">
        <w:rPr>
          <w:b/>
          <w:sz w:val="36"/>
          <w:szCs w:val="36"/>
        </w:rPr>
        <w:t xml:space="preserve"> года</w:t>
      </w:r>
    </w:p>
    <w:p w:rsidR="00F16FBF" w:rsidRPr="00CE439C" w:rsidRDefault="00F16FBF" w:rsidP="00F16FBF">
      <w:pPr>
        <w:pStyle w:val="a4"/>
        <w:spacing w:before="0" w:beforeAutospacing="0" w:after="0" w:afterAutospacing="0"/>
        <w:jc w:val="center"/>
        <w:rPr>
          <w:sz w:val="28"/>
          <w:szCs w:val="28"/>
        </w:rPr>
      </w:pPr>
    </w:p>
    <w:tbl>
      <w:tblPr>
        <w:tblW w:w="15178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420"/>
        <w:gridCol w:w="1701"/>
        <w:gridCol w:w="1559"/>
        <w:gridCol w:w="993"/>
        <w:gridCol w:w="1559"/>
        <w:gridCol w:w="1559"/>
        <w:gridCol w:w="1559"/>
        <w:gridCol w:w="1134"/>
        <w:gridCol w:w="1134"/>
        <w:gridCol w:w="1560"/>
      </w:tblGrid>
      <w:tr w:rsidR="00F16FBF" w:rsidRPr="005B0E3F" w:rsidTr="006C33D9">
        <w:trPr>
          <w:tblCellSpacing w:w="0" w:type="dxa"/>
        </w:trPr>
        <w:tc>
          <w:tcPr>
            <w:tcW w:w="2420" w:type="dxa"/>
            <w:vMerge w:val="restart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 </w:t>
            </w:r>
          </w:p>
        </w:tc>
        <w:tc>
          <w:tcPr>
            <w:tcW w:w="1701" w:type="dxa"/>
            <w:vMerge w:val="restart"/>
            <w:vAlign w:val="center"/>
          </w:tcPr>
          <w:p w:rsidR="00761057" w:rsidRDefault="00F16FBF" w:rsidP="00761057">
            <w:pPr>
              <w:pStyle w:val="a4"/>
              <w:spacing w:before="0" w:beforeAutospacing="0" w:after="0" w:afterAutospacing="0"/>
              <w:jc w:val="center"/>
            </w:pPr>
            <w:r w:rsidRPr="005B0E3F">
              <w:t>Декларированный годовой доход за 201</w:t>
            </w:r>
            <w:r w:rsidR="00761057">
              <w:t>5</w:t>
            </w: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F16FBF" w:rsidRPr="005B0E3F" w:rsidRDefault="00F16FBF" w:rsidP="00761057">
            <w:pPr>
              <w:pStyle w:val="a4"/>
              <w:spacing w:before="0" w:beforeAutospacing="0" w:after="0" w:afterAutospacing="0"/>
              <w:jc w:val="center"/>
            </w:pPr>
            <w:r w:rsidRPr="005B0E3F">
              <w:t xml:space="preserve"> г. (руб.)</w:t>
            </w:r>
          </w:p>
        </w:tc>
        <w:tc>
          <w:tcPr>
            <w:tcW w:w="5670" w:type="dxa"/>
            <w:gridSpan w:val="4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lastRenderedPageBreak/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3827" w:type="dxa"/>
            <w:gridSpan w:val="3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Перечень объектов недвижимого имущества, находящихся в пользовании</w:t>
            </w:r>
          </w:p>
        </w:tc>
        <w:tc>
          <w:tcPr>
            <w:tcW w:w="1560" w:type="dxa"/>
          </w:tcPr>
          <w:p w:rsidR="00F16FBF" w:rsidRPr="0099548F" w:rsidRDefault="00F16FBF" w:rsidP="003F3B50">
            <w:pPr>
              <w:pStyle w:val="a4"/>
              <w:spacing w:before="0" w:beforeAutospacing="0" w:after="0" w:afterAutospacing="0"/>
              <w:ind w:right="-10"/>
              <w:jc w:val="center"/>
              <w:rPr>
                <w:vertAlign w:val="superscript"/>
              </w:rPr>
            </w:pPr>
            <w:r>
              <w:t>Сведения об источниках получения средств, за счет которых совершена сделка по приобретению земельного участка, другого объекта недвижимости, транспортного средства, ценных бумаг, акций (доля участия, паев в уставных (складских) капиталах организаций)</w:t>
            </w:r>
            <w:r>
              <w:rPr>
                <w:vertAlign w:val="superscript"/>
              </w:rPr>
              <w:t>*</w:t>
            </w:r>
          </w:p>
        </w:tc>
      </w:tr>
      <w:tr w:rsidR="00F16FBF" w:rsidRPr="005B0E3F" w:rsidTr="006C33D9">
        <w:trPr>
          <w:tblCellSpacing w:w="0" w:type="dxa"/>
        </w:trPr>
        <w:tc>
          <w:tcPr>
            <w:tcW w:w="2420" w:type="dxa"/>
            <w:vMerge/>
            <w:vAlign w:val="center"/>
          </w:tcPr>
          <w:p w:rsidR="00F16FBF" w:rsidRPr="005B0E3F" w:rsidRDefault="00F16FBF" w:rsidP="00DB5E5F"/>
        </w:tc>
        <w:tc>
          <w:tcPr>
            <w:tcW w:w="1701" w:type="dxa"/>
            <w:vMerge/>
            <w:vAlign w:val="center"/>
          </w:tcPr>
          <w:p w:rsidR="00F16FBF" w:rsidRPr="005B0E3F" w:rsidRDefault="00F16FBF" w:rsidP="00DB5E5F"/>
        </w:tc>
        <w:tc>
          <w:tcPr>
            <w:tcW w:w="1559" w:type="dxa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Вид объектов недвижимости</w:t>
            </w:r>
          </w:p>
        </w:tc>
        <w:tc>
          <w:tcPr>
            <w:tcW w:w="993" w:type="dxa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Площадь (кв.м.)</w:t>
            </w:r>
          </w:p>
        </w:tc>
        <w:tc>
          <w:tcPr>
            <w:tcW w:w="1559" w:type="dxa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Страна расположения</w:t>
            </w:r>
          </w:p>
        </w:tc>
        <w:tc>
          <w:tcPr>
            <w:tcW w:w="1559" w:type="dxa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Транспортные средства</w:t>
            </w:r>
          </w:p>
        </w:tc>
        <w:tc>
          <w:tcPr>
            <w:tcW w:w="1559" w:type="dxa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Вид объектов недвижимости</w:t>
            </w:r>
          </w:p>
        </w:tc>
        <w:tc>
          <w:tcPr>
            <w:tcW w:w="1134" w:type="dxa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Площадь (кв.м.)</w:t>
            </w:r>
          </w:p>
        </w:tc>
        <w:tc>
          <w:tcPr>
            <w:tcW w:w="1134" w:type="dxa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Страна расположения</w:t>
            </w:r>
          </w:p>
        </w:tc>
        <w:tc>
          <w:tcPr>
            <w:tcW w:w="1560" w:type="dxa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F16FBF" w:rsidRPr="005B0E3F" w:rsidTr="006C33D9">
        <w:trPr>
          <w:trHeight w:val="360"/>
          <w:tblCellSpacing w:w="0" w:type="dxa"/>
        </w:trPr>
        <w:tc>
          <w:tcPr>
            <w:tcW w:w="2420" w:type="dxa"/>
            <w:vMerge w:val="restart"/>
          </w:tcPr>
          <w:p w:rsidR="00F16FBF" w:rsidRDefault="008F42C3" w:rsidP="00DB5E5F">
            <w:pPr>
              <w:pStyle w:val="a4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lastRenderedPageBreak/>
              <w:t>Нестеренко Евгений Иванович</w:t>
            </w:r>
            <w:r w:rsidR="00F16FBF" w:rsidRPr="00CE439C">
              <w:rPr>
                <w:b/>
              </w:rPr>
              <w:t xml:space="preserve">, глава муниципального образования </w:t>
            </w:r>
            <w:r>
              <w:rPr>
                <w:b/>
              </w:rPr>
              <w:t xml:space="preserve">Первомайское </w:t>
            </w:r>
            <w:r w:rsidR="00F16FBF">
              <w:rPr>
                <w:b/>
              </w:rPr>
              <w:t>сельское поселение</w:t>
            </w:r>
          </w:p>
          <w:p w:rsidR="00F16FBF" w:rsidRPr="00CE439C" w:rsidRDefault="00F16FBF" w:rsidP="00DB5E5F">
            <w:pPr>
              <w:pStyle w:val="a4"/>
              <w:spacing w:before="0" w:beforeAutospacing="0" w:after="0" w:afterAutospacing="0"/>
              <w:rPr>
                <w:b/>
              </w:rPr>
            </w:pPr>
            <w:r w:rsidRPr="00CE439C">
              <w:rPr>
                <w:b/>
              </w:rPr>
              <w:t>Белореченск</w:t>
            </w:r>
            <w:r>
              <w:rPr>
                <w:b/>
              </w:rPr>
              <w:t>ого</w:t>
            </w:r>
            <w:r w:rsidRPr="00CE439C">
              <w:rPr>
                <w:b/>
              </w:rPr>
              <w:t xml:space="preserve"> район</w:t>
            </w:r>
            <w:r>
              <w:rPr>
                <w:b/>
              </w:rPr>
              <w:t>а</w:t>
            </w:r>
          </w:p>
        </w:tc>
        <w:tc>
          <w:tcPr>
            <w:tcW w:w="1701" w:type="dxa"/>
            <w:vMerge w:val="restart"/>
          </w:tcPr>
          <w:p w:rsidR="00F16FBF" w:rsidRPr="005B0E3F" w:rsidRDefault="001F32D6" w:rsidP="004E4519">
            <w:pPr>
              <w:pStyle w:val="a4"/>
              <w:spacing w:before="0" w:beforeAutospacing="0" w:after="0" w:afterAutospacing="0"/>
              <w:jc w:val="center"/>
            </w:pPr>
            <w:r>
              <w:t>6</w:t>
            </w:r>
            <w:r w:rsidR="004E4519">
              <w:t>64</w:t>
            </w:r>
            <w:r w:rsidR="00D74A11">
              <w:t xml:space="preserve"> </w:t>
            </w:r>
            <w:r w:rsidR="004E4519">
              <w:t>916</w:t>
            </w:r>
            <w:r>
              <w:t>,</w:t>
            </w:r>
            <w:r w:rsidR="004E4519">
              <w:t>44</w:t>
            </w:r>
          </w:p>
        </w:tc>
        <w:tc>
          <w:tcPr>
            <w:tcW w:w="1559" w:type="dxa"/>
          </w:tcPr>
          <w:p w:rsidR="00F16FBF" w:rsidRPr="005B0E3F" w:rsidRDefault="001F32D6" w:rsidP="00DB5E5F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993" w:type="dxa"/>
          </w:tcPr>
          <w:p w:rsidR="00F16FBF" w:rsidRPr="005B0E3F" w:rsidRDefault="001F32D6" w:rsidP="00DB5E5F">
            <w:pPr>
              <w:pStyle w:val="a4"/>
              <w:spacing w:before="0" w:beforeAutospacing="0" w:after="0" w:afterAutospacing="0"/>
              <w:jc w:val="center"/>
            </w:pPr>
            <w:r>
              <w:t>110,2</w:t>
            </w:r>
          </w:p>
        </w:tc>
        <w:tc>
          <w:tcPr>
            <w:tcW w:w="1559" w:type="dxa"/>
          </w:tcPr>
          <w:p w:rsidR="00F16FBF" w:rsidRPr="005B0E3F" w:rsidRDefault="001F32D6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Россия</w:t>
            </w:r>
          </w:p>
        </w:tc>
        <w:tc>
          <w:tcPr>
            <w:tcW w:w="1559" w:type="dxa"/>
            <w:vMerge w:val="restart"/>
          </w:tcPr>
          <w:p w:rsidR="00F16FBF" w:rsidRPr="00B43779" w:rsidRDefault="007F5768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F16FBF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</w:tcPr>
          <w:p w:rsidR="00F16FBF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</w:tcPr>
          <w:p w:rsidR="00F16FBF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</w:tcPr>
          <w:p w:rsidR="00F16FBF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F16FBF" w:rsidRPr="005B0E3F" w:rsidTr="006C33D9">
        <w:trPr>
          <w:trHeight w:val="552"/>
          <w:tblCellSpacing w:w="0" w:type="dxa"/>
        </w:trPr>
        <w:tc>
          <w:tcPr>
            <w:tcW w:w="2420" w:type="dxa"/>
            <w:vMerge/>
            <w:vAlign w:val="center"/>
          </w:tcPr>
          <w:p w:rsidR="00F16FBF" w:rsidRPr="005B0E3F" w:rsidRDefault="00F16FBF" w:rsidP="00DB5E5F"/>
        </w:tc>
        <w:tc>
          <w:tcPr>
            <w:tcW w:w="1701" w:type="dxa"/>
            <w:vMerge/>
            <w:vAlign w:val="center"/>
          </w:tcPr>
          <w:p w:rsidR="00F16FBF" w:rsidRPr="005B0E3F" w:rsidRDefault="00F16FBF" w:rsidP="00DB5E5F"/>
        </w:tc>
        <w:tc>
          <w:tcPr>
            <w:tcW w:w="1559" w:type="dxa"/>
          </w:tcPr>
          <w:p w:rsidR="00F16FBF" w:rsidRPr="005B0E3F" w:rsidRDefault="001F32D6" w:rsidP="00DB5E5F">
            <w:pPr>
              <w:pStyle w:val="a4"/>
              <w:spacing w:before="0" w:beforeAutospacing="0" w:after="0" w:afterAutospacing="0"/>
              <w:jc w:val="center"/>
            </w:pPr>
            <w:r>
              <w:t>Квартира 3</w:t>
            </w:r>
            <w:r w:rsidR="007F5768">
              <w:t>-х</w:t>
            </w:r>
            <w:r>
              <w:t xml:space="preserve"> комнатная  </w:t>
            </w:r>
            <w:r>
              <w:rPr>
                <w:color w:val="333333"/>
              </w:rPr>
              <w:t>½ доля</w:t>
            </w:r>
          </w:p>
        </w:tc>
        <w:tc>
          <w:tcPr>
            <w:tcW w:w="993" w:type="dxa"/>
          </w:tcPr>
          <w:p w:rsidR="00F16FBF" w:rsidRPr="005B0E3F" w:rsidRDefault="001F32D6" w:rsidP="00DB5E5F">
            <w:pPr>
              <w:pStyle w:val="a4"/>
              <w:spacing w:before="0" w:beforeAutospacing="0" w:after="0" w:afterAutospacing="0"/>
              <w:jc w:val="center"/>
            </w:pPr>
            <w:r>
              <w:t>66,0</w:t>
            </w:r>
          </w:p>
        </w:tc>
        <w:tc>
          <w:tcPr>
            <w:tcW w:w="1559" w:type="dxa"/>
          </w:tcPr>
          <w:p w:rsidR="00F16FBF" w:rsidRPr="005B0E3F" w:rsidRDefault="001F32D6" w:rsidP="00DB5E5F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59" w:type="dxa"/>
            <w:vMerge/>
            <w:vAlign w:val="center"/>
          </w:tcPr>
          <w:p w:rsidR="00F16FBF" w:rsidRPr="005B0E3F" w:rsidRDefault="00F16FBF" w:rsidP="00DB5E5F"/>
        </w:tc>
        <w:tc>
          <w:tcPr>
            <w:tcW w:w="1559" w:type="dxa"/>
            <w:tcBorders>
              <w:bottom w:val="single" w:sz="4" w:space="0" w:color="auto"/>
            </w:tcBorders>
          </w:tcPr>
          <w:p w:rsidR="00F16FBF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16FBF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16FBF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F16FBF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F16FBF" w:rsidRPr="005B0E3F" w:rsidTr="007F5768">
        <w:trPr>
          <w:trHeight w:val="1164"/>
          <w:tblCellSpacing w:w="0" w:type="dxa"/>
        </w:trPr>
        <w:tc>
          <w:tcPr>
            <w:tcW w:w="2420" w:type="dxa"/>
            <w:vMerge w:val="restart"/>
            <w:shd w:val="clear" w:color="auto" w:fill="FFFFFF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B0E3F">
              <w:rPr>
                <w:color w:val="333333"/>
              </w:rPr>
              <w:t>Супруга</w:t>
            </w:r>
          </w:p>
        </w:tc>
        <w:tc>
          <w:tcPr>
            <w:tcW w:w="1701" w:type="dxa"/>
            <w:vMerge w:val="restart"/>
            <w:shd w:val="clear" w:color="auto" w:fill="FFFFFF"/>
          </w:tcPr>
          <w:p w:rsidR="00F16FBF" w:rsidRDefault="004E451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379</w:t>
            </w:r>
            <w:r w:rsidR="007F5768">
              <w:rPr>
                <w:color w:val="333333"/>
              </w:rPr>
              <w:t> </w:t>
            </w:r>
            <w:r>
              <w:rPr>
                <w:color w:val="333333"/>
              </w:rPr>
              <w:t>611</w:t>
            </w:r>
            <w:r w:rsidR="007F5768">
              <w:rPr>
                <w:color w:val="333333"/>
              </w:rPr>
              <w:t>,</w:t>
            </w:r>
            <w:r>
              <w:rPr>
                <w:color w:val="333333"/>
              </w:rPr>
              <w:t>42</w:t>
            </w:r>
          </w:p>
          <w:p w:rsidR="008F42C3" w:rsidRDefault="008F42C3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8F42C3" w:rsidRDefault="008F42C3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8F42C3" w:rsidRDefault="008F42C3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8F42C3" w:rsidRDefault="008F42C3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8F42C3" w:rsidRDefault="008F42C3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8F42C3" w:rsidRDefault="008F42C3" w:rsidP="003F3B50">
            <w:pPr>
              <w:pStyle w:val="a4"/>
              <w:spacing w:before="0" w:beforeAutospacing="0" w:after="0" w:afterAutospacing="0"/>
              <w:rPr>
                <w:color w:val="333333"/>
              </w:rPr>
            </w:pPr>
          </w:p>
          <w:p w:rsidR="008F42C3" w:rsidRDefault="008F42C3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8F42C3" w:rsidRPr="005B0E3F" w:rsidRDefault="008F42C3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shd w:val="clear" w:color="auto" w:fill="FFFFFF"/>
          </w:tcPr>
          <w:p w:rsidR="00F16FBF" w:rsidRPr="005B0E3F" w:rsidRDefault="007F576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lastRenderedPageBreak/>
              <w:t xml:space="preserve">Квартира 3-х комнатная  </w:t>
            </w:r>
            <w:r>
              <w:rPr>
                <w:color w:val="333333"/>
              </w:rPr>
              <w:t>½ доля</w:t>
            </w:r>
          </w:p>
        </w:tc>
        <w:tc>
          <w:tcPr>
            <w:tcW w:w="993" w:type="dxa"/>
            <w:shd w:val="clear" w:color="auto" w:fill="FFFFFF"/>
          </w:tcPr>
          <w:p w:rsidR="00F16FBF" w:rsidRPr="005B0E3F" w:rsidRDefault="007F576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66,0</w:t>
            </w:r>
          </w:p>
        </w:tc>
        <w:tc>
          <w:tcPr>
            <w:tcW w:w="1559" w:type="dxa"/>
            <w:shd w:val="clear" w:color="auto" w:fill="FFFFFF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5B0E3F">
              <w:rPr>
                <w:color w:val="333333"/>
              </w:rPr>
              <w:t>Россия</w:t>
            </w:r>
          </w:p>
        </w:tc>
        <w:tc>
          <w:tcPr>
            <w:tcW w:w="1559" w:type="dxa"/>
            <w:vMerge w:val="restart"/>
            <w:shd w:val="clear" w:color="auto" w:fill="FFFFFF"/>
          </w:tcPr>
          <w:p w:rsidR="007F5768" w:rsidRPr="007F5768" w:rsidRDefault="007F5768" w:rsidP="007F5768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 w:rsidRPr="005B0E3F">
              <w:rPr>
                <w:color w:val="333333"/>
              </w:rPr>
              <w:t>Легковой автомобиль</w:t>
            </w:r>
            <w:r>
              <w:rPr>
                <w:color w:val="333333"/>
              </w:rPr>
              <w:t xml:space="preserve"> </w:t>
            </w:r>
            <w:r>
              <w:rPr>
                <w:color w:val="333333"/>
                <w:lang w:val="en-US"/>
              </w:rPr>
              <w:t>HYUN</w:t>
            </w:r>
            <w:r w:rsidR="00363BF0">
              <w:rPr>
                <w:color w:val="333333"/>
                <w:lang w:val="en-US"/>
              </w:rPr>
              <w:t>DAI IX35</w:t>
            </w:r>
          </w:p>
          <w:p w:rsidR="00F16FBF" w:rsidRPr="00A86CF7" w:rsidRDefault="00F16FB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F16FBF" w:rsidRPr="005B0E3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lastRenderedPageBreak/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F16FBF" w:rsidRPr="005B0E3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F16FBF" w:rsidRPr="005B0E3F" w:rsidRDefault="004E2E59" w:rsidP="004E2E59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FFFFFF"/>
          </w:tcPr>
          <w:p w:rsidR="00F16FBF" w:rsidRDefault="004E2E59" w:rsidP="004E2E59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</w:tr>
      <w:tr w:rsidR="007F5768" w:rsidRPr="005B0E3F" w:rsidTr="007F5768">
        <w:trPr>
          <w:trHeight w:val="1164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7F5768" w:rsidRPr="005B0E3F" w:rsidRDefault="007F5768" w:rsidP="00DB5E5F">
            <w:pPr>
              <w:pStyle w:val="a4"/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7F5768" w:rsidRDefault="007F576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shd w:val="clear" w:color="auto" w:fill="FFFFFF"/>
          </w:tcPr>
          <w:p w:rsidR="007F5768" w:rsidRDefault="007F5768" w:rsidP="00DB5E5F">
            <w:pPr>
              <w:pStyle w:val="a4"/>
              <w:spacing w:before="0" w:beforeAutospacing="0" w:after="0" w:afterAutospacing="0"/>
              <w:jc w:val="center"/>
            </w:pPr>
            <w:r>
              <w:t xml:space="preserve">Квартира </w:t>
            </w:r>
          </w:p>
        </w:tc>
        <w:tc>
          <w:tcPr>
            <w:tcW w:w="993" w:type="dxa"/>
            <w:shd w:val="clear" w:color="auto" w:fill="FFFFFF"/>
          </w:tcPr>
          <w:p w:rsidR="007F5768" w:rsidRDefault="007F576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33,8</w:t>
            </w:r>
          </w:p>
        </w:tc>
        <w:tc>
          <w:tcPr>
            <w:tcW w:w="1559" w:type="dxa"/>
            <w:shd w:val="clear" w:color="auto" w:fill="FFFFFF"/>
          </w:tcPr>
          <w:p w:rsidR="007F5768" w:rsidRPr="005B0E3F" w:rsidRDefault="007F576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7F5768" w:rsidRPr="00A86CF7" w:rsidRDefault="007F576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7F5768" w:rsidRPr="005B0E3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7F5768" w:rsidRPr="005B0E3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7F5768" w:rsidRPr="005B0E3F" w:rsidRDefault="004E2E59" w:rsidP="004E2E59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FFFFFF"/>
          </w:tcPr>
          <w:p w:rsidR="007F5768" w:rsidRDefault="004E2E59" w:rsidP="004E2E59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</w:tr>
      <w:tr w:rsidR="007F5768" w:rsidRPr="005B0E3F" w:rsidTr="007F5768">
        <w:trPr>
          <w:trHeight w:val="1164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7F5768" w:rsidRPr="005B0E3F" w:rsidRDefault="007F5768" w:rsidP="00DB5E5F">
            <w:pPr>
              <w:pStyle w:val="a4"/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7F5768" w:rsidRDefault="007F576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shd w:val="clear" w:color="auto" w:fill="FFFFFF"/>
          </w:tcPr>
          <w:p w:rsidR="007F5768" w:rsidRDefault="007F5768" w:rsidP="00DB5E5F">
            <w:pPr>
              <w:pStyle w:val="a4"/>
              <w:spacing w:before="0" w:beforeAutospacing="0" w:after="0" w:afterAutospacing="0"/>
              <w:jc w:val="center"/>
            </w:pPr>
            <w:r>
              <w:t>Квартира</w:t>
            </w:r>
          </w:p>
        </w:tc>
        <w:tc>
          <w:tcPr>
            <w:tcW w:w="993" w:type="dxa"/>
            <w:shd w:val="clear" w:color="auto" w:fill="FFFFFF"/>
          </w:tcPr>
          <w:p w:rsidR="007F5768" w:rsidRDefault="007F576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37,0</w:t>
            </w:r>
          </w:p>
        </w:tc>
        <w:tc>
          <w:tcPr>
            <w:tcW w:w="1559" w:type="dxa"/>
            <w:shd w:val="clear" w:color="auto" w:fill="FFFFFF"/>
          </w:tcPr>
          <w:p w:rsidR="007F5768" w:rsidRDefault="007F576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7F5768" w:rsidRPr="00A86CF7" w:rsidRDefault="007F576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7F5768" w:rsidRPr="005B0E3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7F5768" w:rsidRPr="005B0E3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7F5768" w:rsidRPr="005B0E3F" w:rsidRDefault="004E2E59" w:rsidP="004E2E59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FFFFFF"/>
          </w:tcPr>
          <w:p w:rsidR="007F5768" w:rsidRDefault="004E2E59" w:rsidP="004E2E59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</w:tr>
      <w:tr w:rsidR="00F16FBF" w:rsidRPr="005B0E3F" w:rsidTr="007F5768">
        <w:trPr>
          <w:trHeight w:val="1110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F16FBF" w:rsidRDefault="00F16FB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shd w:val="clear" w:color="auto" w:fill="FFFFFF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Земельный участок</w:t>
            </w:r>
          </w:p>
        </w:tc>
        <w:tc>
          <w:tcPr>
            <w:tcW w:w="993" w:type="dxa"/>
            <w:shd w:val="clear" w:color="auto" w:fill="FFFFFF"/>
          </w:tcPr>
          <w:p w:rsidR="00F16FBF" w:rsidRPr="005B0E3F" w:rsidRDefault="007F5768" w:rsidP="00DB5E5F">
            <w:pPr>
              <w:pStyle w:val="a4"/>
              <w:spacing w:before="0" w:beforeAutospacing="0" w:after="0" w:afterAutospacing="0"/>
              <w:jc w:val="center"/>
            </w:pPr>
            <w:r>
              <w:t>561</w:t>
            </w:r>
          </w:p>
        </w:tc>
        <w:tc>
          <w:tcPr>
            <w:tcW w:w="1559" w:type="dxa"/>
            <w:shd w:val="clear" w:color="auto" w:fill="FFFFFF"/>
          </w:tcPr>
          <w:p w:rsidR="00F16FB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Россия</w:t>
            </w:r>
          </w:p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Pr="005B0E3F" w:rsidRDefault="004E2E59" w:rsidP="00DB5E5F">
            <w:pPr>
              <w:pStyle w:val="a4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Pr="005B0E3F" w:rsidRDefault="004E2E59" w:rsidP="00DB5E5F">
            <w:pPr>
              <w:pStyle w:val="a4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Pr="005B0E3F" w:rsidRDefault="004E2E59" w:rsidP="004E2E59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Default="004E2E59" w:rsidP="004E2E59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</w:tr>
      <w:tr w:rsidR="00F16FBF" w:rsidRPr="005B0E3F" w:rsidTr="006C33D9">
        <w:trPr>
          <w:trHeight w:val="645"/>
          <w:tblCellSpacing w:w="0" w:type="dxa"/>
        </w:trPr>
        <w:tc>
          <w:tcPr>
            <w:tcW w:w="2420" w:type="dxa"/>
            <w:tcBorders>
              <w:top w:val="single" w:sz="4" w:space="0" w:color="auto"/>
            </w:tcBorders>
            <w:shd w:val="clear" w:color="auto" w:fill="FFFFFF"/>
          </w:tcPr>
          <w:p w:rsidR="00F16FBF" w:rsidRPr="00CE439C" w:rsidRDefault="003F3B50" w:rsidP="003F3B50">
            <w:pPr>
              <w:pStyle w:val="a4"/>
              <w:spacing w:before="0" w:beforeAutospacing="0" w:after="0" w:afterAutospacing="0"/>
              <w:rPr>
                <w:b/>
                <w:color w:val="333333"/>
              </w:rPr>
            </w:pPr>
            <w:proofErr w:type="spellStart"/>
            <w:r>
              <w:rPr>
                <w:b/>
                <w:color w:val="333333"/>
              </w:rPr>
              <w:t>Милованов</w:t>
            </w:r>
            <w:proofErr w:type="spellEnd"/>
            <w:r>
              <w:rPr>
                <w:b/>
                <w:color w:val="333333"/>
              </w:rPr>
              <w:t xml:space="preserve"> Николай Николаевич</w:t>
            </w:r>
            <w:r w:rsidR="00F16FBF" w:rsidRPr="002D3F8B">
              <w:rPr>
                <w:b/>
                <w:color w:val="333333"/>
              </w:rPr>
              <w:t xml:space="preserve">, заместитель главы муниципального образования </w:t>
            </w:r>
            <w:r>
              <w:rPr>
                <w:b/>
                <w:color w:val="333333"/>
              </w:rPr>
              <w:t>Первомайское</w:t>
            </w:r>
            <w:r w:rsidR="00F16FBF">
              <w:rPr>
                <w:b/>
                <w:color w:val="333333"/>
              </w:rPr>
              <w:t xml:space="preserve"> сельское поселение </w:t>
            </w:r>
            <w:r w:rsidR="00F16FBF" w:rsidRPr="002D3F8B">
              <w:rPr>
                <w:b/>
                <w:color w:val="333333"/>
              </w:rPr>
              <w:t>Белореченск</w:t>
            </w:r>
            <w:r w:rsidR="00F16FBF">
              <w:rPr>
                <w:b/>
                <w:color w:val="333333"/>
              </w:rPr>
              <w:t>ого</w:t>
            </w:r>
            <w:r w:rsidR="00F16FBF" w:rsidRPr="002D3F8B">
              <w:rPr>
                <w:b/>
                <w:color w:val="333333"/>
              </w:rPr>
              <w:t xml:space="preserve"> район</w:t>
            </w:r>
            <w:r w:rsidR="00F16FBF">
              <w:rPr>
                <w:b/>
                <w:color w:val="333333"/>
              </w:rPr>
              <w:t>а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F16FBF" w:rsidRPr="005B0E3F" w:rsidRDefault="00DE4866" w:rsidP="00657083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504 551,00</w:t>
            </w:r>
            <w:r w:rsidR="00B715EE">
              <w:rPr>
                <w:color w:val="333333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Pr="00B44E01" w:rsidRDefault="00B44E01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Pr="00B44E01" w:rsidRDefault="00B44E01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Pr="00B44E01" w:rsidRDefault="00B44E01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71461D" w:rsidRPr="0071461D" w:rsidRDefault="0071461D" w:rsidP="0071461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Легковой автомобиль </w:t>
            </w:r>
            <w:r>
              <w:rPr>
                <w:color w:val="333333"/>
                <w:lang w:val="en-US"/>
              </w:rPr>
              <w:t>KIA</w:t>
            </w:r>
            <w:r w:rsidRPr="0071461D">
              <w:rPr>
                <w:color w:val="333333"/>
              </w:rPr>
              <w:t xml:space="preserve"> </w:t>
            </w:r>
            <w:r>
              <w:rPr>
                <w:color w:val="333333"/>
                <w:lang w:val="en-US"/>
              </w:rPr>
              <w:t>SHUMA</w:t>
            </w:r>
            <w:r w:rsidRPr="0071461D">
              <w:rPr>
                <w:color w:val="333333"/>
              </w:rPr>
              <w:t xml:space="preserve"> </w:t>
            </w:r>
            <w:r>
              <w:rPr>
                <w:color w:val="333333"/>
                <w:lang w:val="en-US"/>
              </w:rPr>
              <w:t>II</w:t>
            </w:r>
          </w:p>
          <w:p w:rsidR="00F16FBF" w:rsidRPr="0071461D" w:rsidRDefault="0071461D" w:rsidP="0071461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 Грузовой автомобиль</w:t>
            </w:r>
            <w:r w:rsidRPr="0071461D">
              <w:rPr>
                <w:color w:val="333333"/>
              </w:rPr>
              <w:t xml:space="preserve"> </w:t>
            </w:r>
            <w:r>
              <w:rPr>
                <w:color w:val="333333"/>
                <w:lang w:val="en-US"/>
              </w:rPr>
              <w:t>HOWO</w:t>
            </w:r>
            <w:r w:rsidR="00ED3A24" w:rsidRPr="00B715EE">
              <w:rPr>
                <w:color w:val="333333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F16FBF" w:rsidRPr="00B44E01" w:rsidRDefault="00B44E01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F16FBF" w:rsidRPr="00B44E01" w:rsidRDefault="00B44E01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F16FBF" w:rsidRPr="00B44E01" w:rsidRDefault="00B44E01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F16FBF" w:rsidRPr="00B44E01" w:rsidRDefault="00B44E01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-</w:t>
            </w:r>
          </w:p>
        </w:tc>
      </w:tr>
      <w:tr w:rsidR="006C33D9" w:rsidRPr="005B0E3F" w:rsidTr="006C33D9">
        <w:trPr>
          <w:trHeight w:val="645"/>
          <w:tblCellSpacing w:w="0" w:type="dxa"/>
        </w:trPr>
        <w:tc>
          <w:tcPr>
            <w:tcW w:w="2420" w:type="dxa"/>
            <w:tcBorders>
              <w:top w:val="single" w:sz="4" w:space="0" w:color="auto"/>
            </w:tcBorders>
            <w:shd w:val="clear" w:color="auto" w:fill="FFFFFF"/>
          </w:tcPr>
          <w:p w:rsidR="006C33D9" w:rsidRDefault="006C33D9" w:rsidP="003F3B50">
            <w:pPr>
              <w:pStyle w:val="a4"/>
              <w:spacing w:before="0" w:beforeAutospacing="0" w:after="0" w:afterAutospacing="0"/>
              <w:rPr>
                <w:b/>
                <w:color w:val="333333"/>
              </w:rPr>
            </w:pPr>
            <w:r w:rsidRPr="005B0E3F">
              <w:rPr>
                <w:color w:val="333333"/>
              </w:rPr>
              <w:t>Супруга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6C33D9" w:rsidRPr="00E24398" w:rsidRDefault="00657083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</w:rPr>
              <w:t>5</w:t>
            </w:r>
            <w:r w:rsidR="00E24398">
              <w:rPr>
                <w:color w:val="333333"/>
                <w:lang w:val="en-US"/>
              </w:rPr>
              <w:t> </w:t>
            </w:r>
            <w:r w:rsidR="00E24398">
              <w:rPr>
                <w:color w:val="333333"/>
              </w:rPr>
              <w:t>000,</w:t>
            </w:r>
            <w:r w:rsidR="00E24398" w:rsidRPr="00E24398">
              <w:rPr>
                <w:color w:val="333333"/>
              </w:rPr>
              <w:t>0</w:t>
            </w:r>
            <w:r w:rsidR="00E24398">
              <w:rPr>
                <w:color w:val="333333"/>
                <w:lang w:val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6C33D9" w:rsidRPr="002933F3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</w:tr>
      <w:tr w:rsidR="006C33D9" w:rsidRPr="005B0E3F" w:rsidTr="006C33D9">
        <w:trPr>
          <w:trHeight w:val="645"/>
          <w:tblCellSpacing w:w="0" w:type="dxa"/>
        </w:trPr>
        <w:tc>
          <w:tcPr>
            <w:tcW w:w="2420" w:type="dxa"/>
            <w:tcBorders>
              <w:top w:val="single" w:sz="4" w:space="0" w:color="auto"/>
            </w:tcBorders>
            <w:shd w:val="clear" w:color="auto" w:fill="FFFFFF"/>
          </w:tcPr>
          <w:p w:rsidR="006C33D9" w:rsidRPr="006C33D9" w:rsidRDefault="006C33D9" w:rsidP="003E6240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6C33D9">
              <w:rPr>
                <w:color w:val="333333"/>
              </w:rPr>
              <w:t>Несовершеннолетн</w:t>
            </w:r>
            <w:r w:rsidR="003E6240">
              <w:rPr>
                <w:color w:val="333333"/>
              </w:rPr>
              <w:t>ий</w:t>
            </w:r>
            <w:r w:rsidRPr="006C33D9">
              <w:rPr>
                <w:color w:val="333333"/>
              </w:rPr>
              <w:t xml:space="preserve"> </w:t>
            </w:r>
            <w:r w:rsidR="003E6240">
              <w:rPr>
                <w:color w:val="333333"/>
              </w:rPr>
              <w:t>ребенок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6C33D9" w:rsidRPr="005B0E3F" w:rsidRDefault="00DF16BE" w:rsidP="00DF16BE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6C33D9" w:rsidRPr="002933F3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</w:tr>
      <w:tr w:rsidR="006C33D9" w:rsidRPr="005B0E3F" w:rsidTr="006C33D9">
        <w:trPr>
          <w:trHeight w:val="645"/>
          <w:tblCellSpacing w:w="0" w:type="dxa"/>
        </w:trPr>
        <w:tc>
          <w:tcPr>
            <w:tcW w:w="2420" w:type="dxa"/>
            <w:tcBorders>
              <w:top w:val="single" w:sz="4" w:space="0" w:color="auto"/>
            </w:tcBorders>
            <w:shd w:val="clear" w:color="auto" w:fill="FFFFFF"/>
          </w:tcPr>
          <w:p w:rsidR="006C33D9" w:rsidRPr="006C33D9" w:rsidRDefault="003E6240" w:rsidP="003F3B50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6C33D9">
              <w:rPr>
                <w:color w:val="333333"/>
              </w:rPr>
              <w:t>Несовершеннолетн</w:t>
            </w:r>
            <w:r>
              <w:rPr>
                <w:color w:val="333333"/>
              </w:rPr>
              <w:t>ий</w:t>
            </w:r>
            <w:r w:rsidRPr="006C33D9">
              <w:rPr>
                <w:color w:val="333333"/>
              </w:rPr>
              <w:t xml:space="preserve"> </w:t>
            </w:r>
            <w:r>
              <w:rPr>
                <w:color w:val="333333"/>
              </w:rPr>
              <w:t>ребенок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6C33D9" w:rsidRPr="005B0E3F" w:rsidRDefault="00DF16B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6C33D9" w:rsidRPr="002933F3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</w:tr>
      <w:tr w:rsidR="008E7A52" w:rsidRPr="005B0E3F" w:rsidTr="006C33D9">
        <w:trPr>
          <w:trHeight w:val="1290"/>
          <w:tblCellSpacing w:w="0" w:type="dxa"/>
        </w:trPr>
        <w:tc>
          <w:tcPr>
            <w:tcW w:w="2420" w:type="dxa"/>
            <w:shd w:val="clear" w:color="auto" w:fill="FFFFFF"/>
          </w:tcPr>
          <w:p w:rsidR="008E7A52" w:rsidRPr="00CE439C" w:rsidRDefault="008E7A52" w:rsidP="006C33D9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Цыганкова Вероника Владимировна</w:t>
            </w:r>
            <w:r w:rsidRPr="00A75F24">
              <w:rPr>
                <w:b/>
                <w:color w:val="333333"/>
              </w:rPr>
              <w:t xml:space="preserve">, </w:t>
            </w:r>
            <w:r>
              <w:rPr>
                <w:b/>
                <w:color w:val="333333"/>
              </w:rPr>
              <w:t xml:space="preserve">начальник общего отдела администрации Первомайского </w:t>
            </w:r>
            <w:r>
              <w:rPr>
                <w:b/>
                <w:color w:val="333333"/>
              </w:rPr>
              <w:lastRenderedPageBreak/>
              <w:t>сельского поселения</w:t>
            </w:r>
            <w:r w:rsidRPr="00A75F24">
              <w:rPr>
                <w:b/>
                <w:color w:val="333333"/>
              </w:rPr>
              <w:t xml:space="preserve"> Белореченск</w:t>
            </w:r>
            <w:r>
              <w:rPr>
                <w:b/>
                <w:color w:val="333333"/>
              </w:rPr>
              <w:t>ого</w:t>
            </w:r>
            <w:r w:rsidRPr="00A75F24">
              <w:rPr>
                <w:b/>
                <w:color w:val="333333"/>
              </w:rPr>
              <w:t xml:space="preserve"> район</w:t>
            </w:r>
            <w:r>
              <w:rPr>
                <w:b/>
                <w:color w:val="333333"/>
              </w:rPr>
              <w:t>а</w:t>
            </w:r>
          </w:p>
        </w:tc>
        <w:tc>
          <w:tcPr>
            <w:tcW w:w="1701" w:type="dxa"/>
            <w:shd w:val="clear" w:color="auto" w:fill="FFFFFF"/>
          </w:tcPr>
          <w:p w:rsidR="008E7A52" w:rsidRDefault="008E7A52" w:rsidP="00ED309B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lastRenderedPageBreak/>
              <w:t>33</w:t>
            </w:r>
            <w:r w:rsidR="00ED309B">
              <w:rPr>
                <w:color w:val="333333"/>
              </w:rPr>
              <w:t>7</w:t>
            </w:r>
            <w:r>
              <w:rPr>
                <w:color w:val="333333"/>
              </w:rPr>
              <w:t> </w:t>
            </w:r>
            <w:r w:rsidR="00ED309B">
              <w:rPr>
                <w:color w:val="333333"/>
              </w:rPr>
              <w:t>192</w:t>
            </w:r>
            <w:r>
              <w:rPr>
                <w:color w:val="333333"/>
              </w:rPr>
              <w:t>,8</w:t>
            </w:r>
            <w:r w:rsidR="00ED309B">
              <w:rPr>
                <w:color w:val="333333"/>
              </w:rPr>
              <w:t>6</w:t>
            </w:r>
          </w:p>
        </w:tc>
        <w:tc>
          <w:tcPr>
            <w:tcW w:w="1559" w:type="dxa"/>
            <w:shd w:val="clear" w:color="auto" w:fill="FFFFFF"/>
          </w:tcPr>
          <w:p w:rsidR="008E7A52" w:rsidRPr="005B0E3F" w:rsidRDefault="008E7A52" w:rsidP="0070082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shd w:val="clear" w:color="auto" w:fill="FFFFFF"/>
          </w:tcPr>
          <w:p w:rsidR="008E7A52" w:rsidRPr="005B0E3F" w:rsidRDefault="008E7A52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shd w:val="clear" w:color="auto" w:fill="FFFFFF"/>
          </w:tcPr>
          <w:p w:rsidR="008E7A52" w:rsidRPr="005B0E3F" w:rsidRDefault="008E7A52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shd w:val="clear" w:color="auto" w:fill="FFFFFF"/>
          </w:tcPr>
          <w:p w:rsidR="008E7A52" w:rsidRDefault="008E7A52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shd w:val="clear" w:color="auto" w:fill="FFFFFF"/>
          </w:tcPr>
          <w:p w:rsidR="008E7A52" w:rsidRDefault="008E7A52" w:rsidP="000F3510">
            <w:pPr>
              <w:pStyle w:val="a4"/>
              <w:jc w:val="center"/>
            </w:pPr>
            <w:r>
              <w:t>Земельный участок</w:t>
            </w:r>
          </w:p>
        </w:tc>
        <w:tc>
          <w:tcPr>
            <w:tcW w:w="1134" w:type="dxa"/>
            <w:shd w:val="clear" w:color="auto" w:fill="FFFFFF"/>
          </w:tcPr>
          <w:p w:rsidR="008E7A52" w:rsidRDefault="008E7A52" w:rsidP="000F3510">
            <w:pPr>
              <w:pStyle w:val="a4"/>
              <w:jc w:val="center"/>
            </w:pPr>
            <w:r>
              <w:t>1500</w:t>
            </w:r>
          </w:p>
        </w:tc>
        <w:tc>
          <w:tcPr>
            <w:tcW w:w="1134" w:type="dxa"/>
            <w:shd w:val="clear" w:color="auto" w:fill="FFFFFF"/>
          </w:tcPr>
          <w:p w:rsidR="008E7A52" w:rsidRPr="005B0E3F" w:rsidRDefault="008E7A52" w:rsidP="000F3510">
            <w:pPr>
              <w:pStyle w:val="a4"/>
              <w:jc w:val="center"/>
            </w:pPr>
            <w:r>
              <w:t>Россия</w:t>
            </w:r>
          </w:p>
        </w:tc>
        <w:tc>
          <w:tcPr>
            <w:tcW w:w="1560" w:type="dxa"/>
            <w:shd w:val="clear" w:color="auto" w:fill="FFFFFF"/>
          </w:tcPr>
          <w:p w:rsidR="008E7A52" w:rsidRPr="005B0E3F" w:rsidRDefault="008E7A52" w:rsidP="00DB5E5F">
            <w:pPr>
              <w:pStyle w:val="a4"/>
              <w:jc w:val="center"/>
            </w:pPr>
            <w:r>
              <w:t>-</w:t>
            </w:r>
          </w:p>
        </w:tc>
      </w:tr>
      <w:tr w:rsidR="004E2E59" w:rsidRPr="005B0E3F" w:rsidTr="006C33D9">
        <w:trPr>
          <w:trHeight w:val="495"/>
          <w:tblCellSpacing w:w="0" w:type="dxa"/>
        </w:trPr>
        <w:tc>
          <w:tcPr>
            <w:tcW w:w="2420" w:type="dxa"/>
            <w:shd w:val="clear" w:color="auto" w:fill="FFFFFF"/>
          </w:tcPr>
          <w:p w:rsidR="004E2E59" w:rsidRDefault="008E7A52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6C33D9">
              <w:rPr>
                <w:color w:val="333333"/>
              </w:rPr>
              <w:lastRenderedPageBreak/>
              <w:t>Несовершеннолетн</w:t>
            </w:r>
            <w:r>
              <w:rPr>
                <w:color w:val="333333"/>
              </w:rPr>
              <w:t>ий</w:t>
            </w:r>
            <w:r w:rsidRPr="006C33D9">
              <w:rPr>
                <w:color w:val="333333"/>
              </w:rPr>
              <w:t xml:space="preserve"> </w:t>
            </w:r>
            <w:r>
              <w:rPr>
                <w:color w:val="333333"/>
              </w:rPr>
              <w:t>ребенок</w:t>
            </w:r>
          </w:p>
        </w:tc>
        <w:tc>
          <w:tcPr>
            <w:tcW w:w="1701" w:type="dxa"/>
            <w:shd w:val="clear" w:color="auto" w:fill="FFFFFF"/>
          </w:tcPr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shd w:val="clear" w:color="auto" w:fill="FFFFFF"/>
          </w:tcPr>
          <w:p w:rsidR="004E2E59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shd w:val="clear" w:color="auto" w:fill="FFFFFF"/>
          </w:tcPr>
          <w:p w:rsidR="004E2E59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shd w:val="clear" w:color="auto" w:fill="FFFFFF"/>
          </w:tcPr>
          <w:p w:rsidR="004E2E59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shd w:val="clear" w:color="auto" w:fill="FFFFFF"/>
          </w:tcPr>
          <w:p w:rsidR="004E2E59" w:rsidRPr="00385DCE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shd w:val="clear" w:color="auto" w:fill="FFFFFF"/>
          </w:tcPr>
          <w:p w:rsidR="004E2E59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shd w:val="clear" w:color="auto" w:fill="FFFFFF"/>
          </w:tcPr>
          <w:p w:rsidR="004E2E59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shd w:val="clear" w:color="auto" w:fill="FFFFFF"/>
          </w:tcPr>
          <w:p w:rsidR="004E2E59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shd w:val="clear" w:color="auto" w:fill="FFFFFF"/>
          </w:tcPr>
          <w:p w:rsidR="004E2E59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4E2E59" w:rsidRPr="005B0E3F" w:rsidTr="00511D74">
        <w:trPr>
          <w:trHeight w:val="58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E2E59" w:rsidRPr="00353A18" w:rsidRDefault="004E2E59" w:rsidP="0086207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353A18">
              <w:rPr>
                <w:b/>
                <w:color w:val="333333"/>
              </w:rPr>
              <w:t>Гонтарь Ирина Александровна</w:t>
            </w:r>
            <w:proofErr w:type="gramStart"/>
            <w:r w:rsidRPr="00353A18">
              <w:rPr>
                <w:b/>
                <w:color w:val="333333"/>
              </w:rPr>
              <w:t xml:space="preserve"> ,</w:t>
            </w:r>
            <w:proofErr w:type="gramEnd"/>
            <w:r w:rsidRPr="00353A18">
              <w:rPr>
                <w:b/>
                <w:color w:val="333333"/>
              </w:rPr>
              <w:t xml:space="preserve"> начальник финансового отдела администрации Первомайского сельского поселения Белореченского района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E2E59" w:rsidRPr="00353A18" w:rsidRDefault="004E2E59" w:rsidP="00533331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3</w:t>
            </w:r>
            <w:r w:rsidR="00533331">
              <w:rPr>
                <w:color w:val="333333"/>
              </w:rPr>
              <w:t>59</w:t>
            </w:r>
            <w:r>
              <w:rPr>
                <w:color w:val="333333"/>
              </w:rPr>
              <w:t> </w:t>
            </w:r>
            <w:r w:rsidR="00533331">
              <w:rPr>
                <w:color w:val="333333"/>
              </w:rPr>
              <w:t>212</w:t>
            </w:r>
            <w:r>
              <w:rPr>
                <w:color w:val="333333"/>
              </w:rPr>
              <w:t>,</w:t>
            </w:r>
            <w:r w:rsidR="00533331">
              <w:rPr>
                <w:color w:val="333333"/>
              </w:rPr>
              <w:t>48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E2E59" w:rsidRPr="00353A18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Квартира 1/5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E2E59" w:rsidRPr="00353A18" w:rsidRDefault="004E2E59" w:rsidP="00533331">
            <w:pPr>
              <w:pStyle w:val="a4"/>
              <w:spacing w:before="0" w:beforeAutospacing="0" w:after="0" w:afterAutospacing="0"/>
              <w:jc w:val="center"/>
            </w:pPr>
            <w:r>
              <w:t>8</w:t>
            </w:r>
            <w:r w:rsidR="00533331">
              <w:t>4</w:t>
            </w:r>
            <w:r>
              <w:t>,</w:t>
            </w:r>
            <w:r w:rsidR="00533331">
              <w:t>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E2E59" w:rsidRPr="00353A18" w:rsidRDefault="004E2E59" w:rsidP="00DB5E5F">
            <w:pPr>
              <w:pStyle w:val="a4"/>
              <w:spacing w:before="0" w:beforeAutospacing="0" w:after="0" w:afterAutospacing="0"/>
              <w:jc w:val="center"/>
            </w:pPr>
            <w:r w:rsidRPr="00353A18"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E2E59" w:rsidRPr="00353A18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3A18">
              <w:rPr>
                <w:color w:val="333333"/>
              </w:rPr>
              <w:t xml:space="preserve">Легковой </w:t>
            </w:r>
          </w:p>
          <w:p w:rsidR="004E2E59" w:rsidRPr="00353A18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3A18">
              <w:rPr>
                <w:color w:val="333333"/>
              </w:rPr>
              <w:t>Автомобиль</w:t>
            </w:r>
          </w:p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proofErr w:type="spellStart"/>
            <w:r>
              <w:rPr>
                <w:color w:val="333333"/>
              </w:rPr>
              <w:t>Шевроле</w:t>
            </w:r>
            <w:proofErr w:type="spellEnd"/>
            <w:r>
              <w:rPr>
                <w:color w:val="333333"/>
              </w:rPr>
              <w:t xml:space="preserve"> </w:t>
            </w:r>
            <w:r>
              <w:rPr>
                <w:color w:val="333333"/>
                <w:lang w:val="en-US"/>
              </w:rPr>
              <w:t>AVEO</w:t>
            </w:r>
            <w:r>
              <w:rPr>
                <w:color w:val="333333"/>
              </w:rPr>
              <w:t xml:space="preserve"> </w:t>
            </w:r>
          </w:p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4E2E59" w:rsidRPr="00B715EE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 ВАЗ 2114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E2E59" w:rsidRP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  <w:r w:rsidRPr="004E2E59"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E2E59" w:rsidRP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  <w:r w:rsidRPr="004E2E59"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E2E59" w:rsidRP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  <w:r w:rsidRPr="004E2E59"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E2E59" w:rsidRP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  <w:r w:rsidRPr="004E2E59">
              <w:t>-</w:t>
            </w:r>
          </w:p>
        </w:tc>
      </w:tr>
      <w:tr w:rsidR="004E2E59" w:rsidRPr="005B0E3F" w:rsidTr="00511D74">
        <w:trPr>
          <w:trHeight w:val="1133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4E2E59" w:rsidRPr="0070082F" w:rsidRDefault="004E2E59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  <w:highlight w:val="yellow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4E2E59" w:rsidRPr="0070082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highlight w:val="yellow"/>
              </w:rPr>
            </w:pP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4E2E59" w:rsidRPr="00353A18" w:rsidRDefault="004E2E59" w:rsidP="00353A18">
            <w:pPr>
              <w:pStyle w:val="a4"/>
              <w:spacing w:before="0" w:beforeAutospacing="0" w:after="0" w:afterAutospacing="0"/>
              <w:jc w:val="center"/>
            </w:pPr>
            <w:r w:rsidRPr="00353A18">
              <w:t>Квартира</w:t>
            </w:r>
          </w:p>
          <w:p w:rsidR="004E2E59" w:rsidRPr="00353A18" w:rsidRDefault="004E2E59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2E59" w:rsidRPr="00353A18" w:rsidRDefault="004E2E59" w:rsidP="00DB5E5F">
            <w:pPr>
              <w:pStyle w:val="a4"/>
              <w:jc w:val="center"/>
            </w:pPr>
            <w:r>
              <w:t>54,0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E2E59" w:rsidRPr="00353A18" w:rsidRDefault="004E2E59" w:rsidP="00DB5E5F">
            <w:pPr>
              <w:pStyle w:val="a4"/>
              <w:jc w:val="center"/>
            </w:pPr>
            <w:r w:rsidRPr="00353A18"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4E2E59" w:rsidRPr="0070082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highlight w:val="yellow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4E2E59" w:rsidRPr="0070082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highlight w:val="yellow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4E2E59" w:rsidRPr="0070082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highlight w:val="yellow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4E2E59" w:rsidRPr="0070082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highlight w:val="yellow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4E2E59" w:rsidRPr="0070082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highlight w:val="yellow"/>
              </w:rPr>
            </w:pPr>
          </w:p>
        </w:tc>
      </w:tr>
      <w:tr w:rsidR="00353A18" w:rsidRPr="005B0E3F" w:rsidTr="00353A18">
        <w:trPr>
          <w:trHeight w:val="695"/>
          <w:tblCellSpacing w:w="0" w:type="dxa"/>
        </w:trPr>
        <w:tc>
          <w:tcPr>
            <w:tcW w:w="2420" w:type="dxa"/>
            <w:tcBorders>
              <w:top w:val="single" w:sz="4" w:space="0" w:color="auto"/>
            </w:tcBorders>
            <w:shd w:val="clear" w:color="auto" w:fill="FFFFFF"/>
          </w:tcPr>
          <w:p w:rsidR="00353A18" w:rsidRDefault="00353A18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>
              <w:rPr>
                <w:color w:val="333333"/>
              </w:rPr>
              <w:t>Супруг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353A18" w:rsidRDefault="00DF16B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353A18" w:rsidRPr="005B0E3F" w:rsidRDefault="00353A18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353A18" w:rsidRPr="005B0E3F" w:rsidRDefault="00353A18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353A18" w:rsidRPr="005B0E3F" w:rsidRDefault="00353A18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353A18" w:rsidRPr="005B0E3F" w:rsidRDefault="00353A1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353A18" w:rsidRPr="005B0E3F" w:rsidRDefault="00353A18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353A18" w:rsidRPr="005B0E3F" w:rsidRDefault="00353A18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353A18" w:rsidRPr="005B0E3F" w:rsidRDefault="00353A18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353A18" w:rsidRPr="005B0E3F" w:rsidRDefault="00353A18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832438" w:rsidRPr="005B0E3F" w:rsidTr="00353A18">
        <w:trPr>
          <w:trHeight w:val="695"/>
          <w:tblCellSpacing w:w="0" w:type="dxa"/>
        </w:trPr>
        <w:tc>
          <w:tcPr>
            <w:tcW w:w="2420" w:type="dxa"/>
            <w:tcBorders>
              <w:top w:val="single" w:sz="4" w:space="0" w:color="auto"/>
            </w:tcBorders>
            <w:shd w:val="clear" w:color="auto" w:fill="FFFFFF"/>
          </w:tcPr>
          <w:p w:rsidR="00832438" w:rsidRDefault="00832438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>
              <w:rPr>
                <w:b/>
                <w:color w:val="333333"/>
              </w:rPr>
              <w:t>Красилова Антонина Сергеевна, ведущий специалист финансового  отдела</w:t>
            </w:r>
            <w:r w:rsidRPr="00CE439C">
              <w:rPr>
                <w:b/>
                <w:color w:val="333333"/>
              </w:rPr>
              <w:t xml:space="preserve"> </w:t>
            </w:r>
            <w:r>
              <w:rPr>
                <w:b/>
                <w:color w:val="333333"/>
              </w:rPr>
              <w:t xml:space="preserve"> администрации Первомайского сельского поселения Белореченского района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832438" w:rsidRDefault="00A90B17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183 242,56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832438" w:rsidRDefault="00A90B17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832438" w:rsidRDefault="00A90B17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832438" w:rsidRDefault="00A90B17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832438" w:rsidRDefault="00A90B17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832438" w:rsidRDefault="00A90B17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832438" w:rsidRDefault="00A90B17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832438" w:rsidRDefault="00A90B17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832438" w:rsidRDefault="00A90B17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A90B17" w:rsidRPr="005B0E3F" w:rsidTr="00353A18">
        <w:trPr>
          <w:trHeight w:val="695"/>
          <w:tblCellSpacing w:w="0" w:type="dxa"/>
        </w:trPr>
        <w:tc>
          <w:tcPr>
            <w:tcW w:w="2420" w:type="dxa"/>
            <w:tcBorders>
              <w:top w:val="single" w:sz="4" w:space="0" w:color="auto"/>
            </w:tcBorders>
            <w:shd w:val="clear" w:color="auto" w:fill="FFFFFF"/>
          </w:tcPr>
          <w:p w:rsidR="00A90B17" w:rsidRDefault="00A90B17" w:rsidP="00D450B1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6C33D9">
              <w:rPr>
                <w:color w:val="333333"/>
              </w:rPr>
              <w:t>Несовершеннолетн</w:t>
            </w:r>
            <w:r>
              <w:rPr>
                <w:color w:val="333333"/>
              </w:rPr>
              <w:t>ий</w:t>
            </w:r>
            <w:r w:rsidRPr="006C33D9">
              <w:rPr>
                <w:color w:val="333333"/>
              </w:rPr>
              <w:t xml:space="preserve"> </w:t>
            </w:r>
            <w:r>
              <w:rPr>
                <w:color w:val="333333"/>
              </w:rPr>
              <w:t>ребенок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A90B17" w:rsidRDefault="00A90B17" w:rsidP="00D450B1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A90B17" w:rsidRDefault="00A90B17" w:rsidP="00D450B1">
            <w:pPr>
              <w:pStyle w:val="a4"/>
              <w:spacing w:before="0" w:beforeAutospacing="0" w:after="0" w:afterAutospacing="0"/>
              <w:jc w:val="center"/>
            </w:pPr>
            <w:r>
              <w:t>квартира 1/3 доли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A90B17" w:rsidRDefault="00A90B17" w:rsidP="00D450B1">
            <w:pPr>
              <w:pStyle w:val="a4"/>
              <w:spacing w:before="0" w:beforeAutospacing="0" w:after="0" w:afterAutospacing="0"/>
              <w:jc w:val="center"/>
            </w:pPr>
            <w:r>
              <w:t>81,5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A90B17" w:rsidRDefault="00A90B17" w:rsidP="00D450B1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A90B17" w:rsidRDefault="00A90B17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A90B17" w:rsidRDefault="00A90B17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A90B17" w:rsidRDefault="00A90B17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A90B17" w:rsidRDefault="00A90B17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A90B17" w:rsidRDefault="00A90B17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045DCF" w:rsidRPr="005B0E3F" w:rsidTr="00BE2B20">
        <w:trPr>
          <w:trHeight w:val="838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45DCF" w:rsidRPr="00301715" w:rsidRDefault="00045DCF" w:rsidP="00D450B1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Ефимов Владимир Алексеевич</w:t>
            </w:r>
            <w:r w:rsidRPr="002F7792">
              <w:rPr>
                <w:b/>
                <w:color w:val="333333"/>
              </w:rPr>
              <w:t xml:space="preserve">, </w:t>
            </w:r>
            <w:r>
              <w:rPr>
                <w:b/>
                <w:color w:val="333333"/>
              </w:rPr>
              <w:t xml:space="preserve">специалист 2 </w:t>
            </w:r>
            <w:r>
              <w:rPr>
                <w:b/>
                <w:color w:val="333333"/>
              </w:rPr>
              <w:lastRenderedPageBreak/>
              <w:t>категории общего отдела администрации Первомайского сельского поселения Белореченского района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45DCF" w:rsidRDefault="00045DCF" w:rsidP="00045DC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lastRenderedPageBreak/>
              <w:t xml:space="preserve">43 062,64 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 ¼</w:t>
            </w:r>
          </w:p>
          <w:p w:rsidR="00045DCF" w:rsidRPr="005B0E3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 xml:space="preserve"> доля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5DCF" w:rsidRPr="005B0E3F" w:rsidRDefault="00045DCF" w:rsidP="00045DCF">
            <w:pPr>
              <w:pStyle w:val="a4"/>
              <w:spacing w:before="0" w:beforeAutospacing="0" w:after="0" w:afterAutospacing="0"/>
              <w:jc w:val="center"/>
            </w:pPr>
            <w:r>
              <w:t>2127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5DCF" w:rsidRPr="005B0E3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041EE" w:rsidRDefault="000041EE" w:rsidP="000041EE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</w:t>
            </w:r>
          </w:p>
          <w:p w:rsidR="000041EE" w:rsidRDefault="000041EE" w:rsidP="000041EE">
            <w:pPr>
              <w:pStyle w:val="a4"/>
              <w:spacing w:before="0" w:beforeAutospacing="0" w:after="0" w:afterAutospacing="0"/>
              <w:jc w:val="center"/>
              <w:rPr>
                <w:rStyle w:val="FontStyle51"/>
              </w:rPr>
            </w:pPr>
            <w:r>
              <w:rPr>
                <w:rStyle w:val="FontStyle51"/>
              </w:rPr>
              <w:t xml:space="preserve">ВАЗ 212114 </w:t>
            </w:r>
          </w:p>
          <w:p w:rsidR="00045DCF" w:rsidRPr="001C5BE5" w:rsidRDefault="00045DC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lastRenderedPageBreak/>
              <w:t>-</w:t>
            </w:r>
          </w:p>
          <w:p w:rsidR="00045DCF" w:rsidRDefault="00045DCF" w:rsidP="00B91D84">
            <w:pPr>
              <w:jc w:val="center"/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  <w:p w:rsidR="00045DCF" w:rsidRDefault="00045DCF" w:rsidP="00B91D84">
            <w:pPr>
              <w:jc w:val="center"/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45DCF" w:rsidRPr="005B0E3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  <w:p w:rsidR="00045DCF" w:rsidRPr="005B0E3F" w:rsidRDefault="00045DCF" w:rsidP="00B91D84">
            <w:pPr>
              <w:jc w:val="center"/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  <w:p w:rsidR="00045DCF" w:rsidRDefault="00045DCF" w:rsidP="00B91D84">
            <w:pPr>
              <w:jc w:val="center"/>
            </w:pPr>
          </w:p>
        </w:tc>
      </w:tr>
      <w:tr w:rsidR="00045DCF" w:rsidRPr="005B0E3F" w:rsidTr="00BE2B20">
        <w:trPr>
          <w:trHeight w:val="1789"/>
          <w:tblCellSpacing w:w="0" w:type="dxa"/>
        </w:trPr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5DCF" w:rsidRPr="0070082F" w:rsidRDefault="00045DCF" w:rsidP="00045DCF">
            <w:pPr>
              <w:jc w:val="center"/>
              <w:rPr>
                <w:rFonts w:ascii="Times New Roman" w:hAnsi="Times New Roman"/>
              </w:rPr>
            </w:pPr>
            <w:r w:rsidRPr="0070082F">
              <w:rPr>
                <w:rFonts w:ascii="Times New Roman" w:hAnsi="Times New Roman"/>
              </w:rPr>
              <w:t>Жилой дом</w:t>
            </w:r>
            <w:r>
              <w:rPr>
                <w:rFonts w:ascii="Times New Roman" w:hAnsi="Times New Roman"/>
              </w:rPr>
              <w:t xml:space="preserve"> </w:t>
            </w:r>
            <w:r>
              <w:t xml:space="preserve">¼ </w:t>
            </w:r>
            <w:r>
              <w:rPr>
                <w:rFonts w:ascii="Times New Roman" w:hAnsi="Times New Roman"/>
              </w:rPr>
              <w:t>доля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5DCF" w:rsidRPr="0070082F" w:rsidRDefault="00045DCF" w:rsidP="00045DC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113</w:t>
            </w:r>
            <w:r w:rsidRPr="0070082F">
              <w:rPr>
                <w:rFonts w:ascii="Times New Roman" w:hAnsi="Times New Roman"/>
              </w:rPr>
              <w:t>,7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70082F" w:rsidRDefault="00045DCF" w:rsidP="00DB5E5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Россия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45DCF" w:rsidRPr="005B0E3F" w:rsidRDefault="00045DCF" w:rsidP="00DB5E5F">
            <w:pPr>
              <w:rPr>
                <w:color w:val="333333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45DCF" w:rsidRPr="002E71D6" w:rsidRDefault="00045DCF" w:rsidP="00AE6CC2"/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45DCF" w:rsidRDefault="00045DCF" w:rsidP="00AE6CC2"/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45DCF" w:rsidRPr="002E71D6" w:rsidRDefault="00045DCF" w:rsidP="00AE6CC2"/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45DCF" w:rsidRDefault="00045DCF" w:rsidP="00AE6CC2"/>
        </w:tc>
      </w:tr>
      <w:tr w:rsidR="00DF16BE" w:rsidRPr="005B0E3F" w:rsidTr="00B91D84">
        <w:trPr>
          <w:trHeight w:val="944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F16BE" w:rsidRDefault="00DF16BE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>
              <w:rPr>
                <w:color w:val="333333"/>
              </w:rPr>
              <w:lastRenderedPageBreak/>
              <w:t>Супруга</w:t>
            </w:r>
          </w:p>
          <w:p w:rsidR="00DF16BE" w:rsidRDefault="00DF16BE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F16BE" w:rsidRDefault="00DF16BE" w:rsidP="00DF16BE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124 283,05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DF16BE" w:rsidRPr="005B0E3F" w:rsidRDefault="00DF16BE" w:rsidP="00B91D84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 ¼ доля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DF16BE" w:rsidRPr="005B0E3F" w:rsidRDefault="00DF16BE" w:rsidP="00056A03">
            <w:pPr>
              <w:pStyle w:val="a4"/>
              <w:spacing w:before="0" w:beforeAutospacing="0" w:after="0" w:afterAutospacing="0"/>
              <w:jc w:val="center"/>
            </w:pPr>
            <w:r>
              <w:t>2127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DF16BE" w:rsidRPr="005B0E3F" w:rsidRDefault="00DF16BE" w:rsidP="00056A03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F16BE" w:rsidRDefault="00DF16B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</w:t>
            </w:r>
          </w:p>
          <w:p w:rsidR="00DF16BE" w:rsidRDefault="00DF16BE" w:rsidP="00DB5E5F">
            <w:pPr>
              <w:pStyle w:val="a4"/>
              <w:spacing w:before="0" w:beforeAutospacing="0" w:after="0" w:afterAutospacing="0"/>
              <w:jc w:val="center"/>
              <w:rPr>
                <w:rStyle w:val="FontStyle51"/>
              </w:rPr>
            </w:pPr>
            <w:r>
              <w:rPr>
                <w:rStyle w:val="FontStyle51"/>
              </w:rPr>
              <w:t xml:space="preserve">ВАЗ 21053 </w:t>
            </w:r>
          </w:p>
          <w:p w:rsidR="00DF16BE" w:rsidRDefault="00DF16BE" w:rsidP="00B91D84">
            <w:pPr>
              <w:pStyle w:val="a4"/>
              <w:spacing w:before="0" w:beforeAutospacing="0" w:after="0" w:afterAutospacing="0"/>
              <w:jc w:val="center"/>
              <w:rPr>
                <w:rStyle w:val="FontStyle51"/>
              </w:rPr>
            </w:pPr>
          </w:p>
          <w:p w:rsidR="00DF16BE" w:rsidRPr="00B91D84" w:rsidRDefault="00DF16BE" w:rsidP="00DF16BE">
            <w:pPr>
              <w:pStyle w:val="a4"/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F16BE" w:rsidRDefault="00DF16BE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F16BE" w:rsidRDefault="00DF16BE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F16BE" w:rsidRPr="005B0E3F" w:rsidRDefault="00DF16BE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F16BE" w:rsidRDefault="00DF16BE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DF16BE" w:rsidRPr="005B0E3F" w:rsidTr="00DF16BE">
        <w:trPr>
          <w:trHeight w:val="632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DF16BE" w:rsidRDefault="00DF16BE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DF16BE" w:rsidRDefault="00DF16B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DF16BE" w:rsidRPr="0070082F" w:rsidRDefault="00DF16BE" w:rsidP="00B91D84">
            <w:pPr>
              <w:jc w:val="center"/>
              <w:rPr>
                <w:rFonts w:ascii="Times New Roman" w:hAnsi="Times New Roman"/>
              </w:rPr>
            </w:pPr>
            <w:r w:rsidRPr="0070082F">
              <w:rPr>
                <w:rFonts w:ascii="Times New Roman" w:hAnsi="Times New Roman"/>
              </w:rPr>
              <w:t>Жилой дом</w:t>
            </w:r>
            <w:r>
              <w:rPr>
                <w:rFonts w:ascii="Times New Roman" w:hAnsi="Times New Roman"/>
              </w:rPr>
              <w:t xml:space="preserve"> </w:t>
            </w:r>
            <w:r>
              <w:t xml:space="preserve">¼ </w:t>
            </w:r>
            <w:r>
              <w:rPr>
                <w:rFonts w:ascii="Times New Roman" w:hAnsi="Times New Roman"/>
              </w:rPr>
              <w:t>доля</w:t>
            </w:r>
          </w:p>
        </w:tc>
        <w:tc>
          <w:tcPr>
            <w:tcW w:w="993" w:type="dxa"/>
            <w:shd w:val="clear" w:color="auto" w:fill="FFFFFF"/>
          </w:tcPr>
          <w:p w:rsidR="00DF16BE" w:rsidRPr="0070082F" w:rsidRDefault="00DF16BE" w:rsidP="00056A0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113,70</w:t>
            </w:r>
          </w:p>
        </w:tc>
        <w:tc>
          <w:tcPr>
            <w:tcW w:w="1559" w:type="dxa"/>
            <w:shd w:val="clear" w:color="auto" w:fill="FFFFFF"/>
          </w:tcPr>
          <w:p w:rsidR="00DF16BE" w:rsidRPr="0070082F" w:rsidRDefault="00DF16BE" w:rsidP="00056A0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DF16BE" w:rsidRDefault="00DF16B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DF16BE" w:rsidRDefault="00DF16BE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DF16BE" w:rsidRDefault="00DF16BE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DF16BE" w:rsidRPr="005B0E3F" w:rsidRDefault="00DF16BE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DF16BE" w:rsidRDefault="00DF16BE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DF16BE" w:rsidRPr="005B0E3F" w:rsidTr="00C63286">
        <w:trPr>
          <w:trHeight w:val="632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DF16BE" w:rsidRDefault="00DF16BE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DF16BE" w:rsidRDefault="00DF16B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DF16BE" w:rsidRPr="0070082F" w:rsidRDefault="00DF16BE" w:rsidP="00B91D8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Квартира 1/5 доли</w:t>
            </w:r>
          </w:p>
        </w:tc>
        <w:tc>
          <w:tcPr>
            <w:tcW w:w="993" w:type="dxa"/>
            <w:shd w:val="clear" w:color="auto" w:fill="FFFFFF"/>
          </w:tcPr>
          <w:p w:rsidR="00DF16BE" w:rsidRDefault="00DF16BE" w:rsidP="00056A0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84,2</w:t>
            </w:r>
          </w:p>
        </w:tc>
        <w:tc>
          <w:tcPr>
            <w:tcW w:w="1559" w:type="dxa"/>
            <w:shd w:val="clear" w:color="auto" w:fill="FFFFFF"/>
          </w:tcPr>
          <w:p w:rsidR="00DF16BE" w:rsidRDefault="00DF16BE" w:rsidP="00056A0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DF16BE" w:rsidRDefault="00DF16B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DF16BE" w:rsidRDefault="00DF16BE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DF16BE" w:rsidRDefault="00DF16BE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DF16BE" w:rsidRPr="005B0E3F" w:rsidRDefault="00DF16BE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DF16BE" w:rsidRDefault="00DF16BE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CA296E" w:rsidRPr="005B0E3F" w:rsidTr="00D77239">
        <w:trPr>
          <w:trHeight w:val="207"/>
          <w:tblCellSpacing w:w="0" w:type="dxa"/>
        </w:trPr>
        <w:tc>
          <w:tcPr>
            <w:tcW w:w="2420" w:type="dxa"/>
            <w:vMerge w:val="restart"/>
            <w:shd w:val="clear" w:color="auto" w:fill="FFFFFF"/>
          </w:tcPr>
          <w:p w:rsidR="00CA296E" w:rsidRDefault="00CA296E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6C33D9">
              <w:rPr>
                <w:color w:val="333333"/>
              </w:rPr>
              <w:t>Несовершеннолетн</w:t>
            </w:r>
            <w:r>
              <w:rPr>
                <w:color w:val="333333"/>
              </w:rPr>
              <w:t>ий</w:t>
            </w:r>
            <w:r w:rsidRPr="006C33D9">
              <w:rPr>
                <w:color w:val="333333"/>
              </w:rPr>
              <w:t xml:space="preserve"> </w:t>
            </w:r>
            <w:r>
              <w:rPr>
                <w:color w:val="333333"/>
              </w:rPr>
              <w:t>ребенок</w:t>
            </w:r>
          </w:p>
        </w:tc>
        <w:tc>
          <w:tcPr>
            <w:tcW w:w="1701" w:type="dxa"/>
            <w:vMerge w:val="restart"/>
            <w:shd w:val="clear" w:color="auto" w:fill="FFFFFF"/>
          </w:tcPr>
          <w:p w:rsidR="00CA296E" w:rsidRDefault="00CA296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0,00</w:t>
            </w:r>
          </w:p>
        </w:tc>
        <w:tc>
          <w:tcPr>
            <w:tcW w:w="1559" w:type="dxa"/>
            <w:shd w:val="clear" w:color="auto" w:fill="FFFFFF"/>
          </w:tcPr>
          <w:p w:rsidR="00CA296E" w:rsidRPr="005B0E3F" w:rsidRDefault="00CA296E" w:rsidP="00D450B1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 ¼ доля</w:t>
            </w:r>
          </w:p>
        </w:tc>
        <w:tc>
          <w:tcPr>
            <w:tcW w:w="993" w:type="dxa"/>
            <w:shd w:val="clear" w:color="auto" w:fill="FFFFFF"/>
          </w:tcPr>
          <w:p w:rsidR="00CA296E" w:rsidRPr="005B0E3F" w:rsidRDefault="00CA296E" w:rsidP="00D450B1">
            <w:pPr>
              <w:pStyle w:val="a4"/>
              <w:spacing w:before="0" w:beforeAutospacing="0" w:after="0" w:afterAutospacing="0"/>
              <w:jc w:val="center"/>
            </w:pPr>
            <w:r>
              <w:t>2127</w:t>
            </w:r>
          </w:p>
        </w:tc>
        <w:tc>
          <w:tcPr>
            <w:tcW w:w="1559" w:type="dxa"/>
            <w:shd w:val="clear" w:color="auto" w:fill="FFFFFF"/>
          </w:tcPr>
          <w:p w:rsidR="00CA296E" w:rsidRPr="005B0E3F" w:rsidRDefault="00CA296E" w:rsidP="00056A03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59" w:type="dxa"/>
            <w:vMerge w:val="restart"/>
            <w:shd w:val="clear" w:color="auto" w:fill="FFFFFF"/>
          </w:tcPr>
          <w:p w:rsidR="00CA296E" w:rsidRDefault="00CA296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A296E" w:rsidRDefault="00CA296E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A296E" w:rsidRDefault="00CA296E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A296E" w:rsidRPr="005B0E3F" w:rsidRDefault="00CA296E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A296E" w:rsidRPr="00B91D84" w:rsidRDefault="00CA296E" w:rsidP="00DB5E5F">
            <w:pPr>
              <w:pStyle w:val="a4"/>
              <w:spacing w:before="0" w:beforeAutospacing="0" w:after="0" w:afterAutospacing="0"/>
              <w:jc w:val="center"/>
              <w:rPr>
                <w:i/>
              </w:rPr>
            </w:pPr>
            <w:r>
              <w:rPr>
                <w:i/>
              </w:rPr>
              <w:t>-</w:t>
            </w:r>
          </w:p>
        </w:tc>
      </w:tr>
      <w:tr w:rsidR="00CA296E" w:rsidRPr="005B0E3F" w:rsidTr="00EC1EED">
        <w:trPr>
          <w:trHeight w:val="1030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CA296E" w:rsidRDefault="00CA296E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CA296E" w:rsidRDefault="00CA296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shd w:val="clear" w:color="auto" w:fill="FFFFFF"/>
          </w:tcPr>
          <w:p w:rsidR="00CA296E" w:rsidRPr="0070082F" w:rsidRDefault="00CA296E" w:rsidP="00D450B1">
            <w:pPr>
              <w:jc w:val="center"/>
              <w:rPr>
                <w:rFonts w:ascii="Times New Roman" w:hAnsi="Times New Roman"/>
              </w:rPr>
            </w:pPr>
            <w:r w:rsidRPr="0070082F">
              <w:rPr>
                <w:rFonts w:ascii="Times New Roman" w:hAnsi="Times New Roman"/>
              </w:rPr>
              <w:t>Жилой дом</w:t>
            </w:r>
            <w:r>
              <w:rPr>
                <w:rFonts w:ascii="Times New Roman" w:hAnsi="Times New Roman"/>
              </w:rPr>
              <w:t xml:space="preserve"> </w:t>
            </w:r>
            <w:r>
              <w:t xml:space="preserve">¼ </w:t>
            </w:r>
            <w:r>
              <w:rPr>
                <w:rFonts w:ascii="Times New Roman" w:hAnsi="Times New Roman"/>
              </w:rPr>
              <w:t>доля</w:t>
            </w:r>
          </w:p>
        </w:tc>
        <w:tc>
          <w:tcPr>
            <w:tcW w:w="993" w:type="dxa"/>
            <w:shd w:val="clear" w:color="auto" w:fill="FFFFFF"/>
          </w:tcPr>
          <w:p w:rsidR="00CA296E" w:rsidRPr="0070082F" w:rsidRDefault="00CA296E" w:rsidP="00D450B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113,70</w:t>
            </w:r>
          </w:p>
        </w:tc>
        <w:tc>
          <w:tcPr>
            <w:tcW w:w="1559" w:type="dxa"/>
            <w:shd w:val="clear" w:color="auto" w:fill="FFFFFF"/>
          </w:tcPr>
          <w:p w:rsidR="00CA296E" w:rsidRPr="0070082F" w:rsidRDefault="00CA296E" w:rsidP="00056A0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CA296E" w:rsidRDefault="00CA296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CA296E" w:rsidRDefault="00CA296E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CA296E" w:rsidRDefault="00CA296E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CA296E" w:rsidRPr="005B0E3F" w:rsidRDefault="00CA296E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CA296E" w:rsidRPr="00B91D84" w:rsidRDefault="00CA296E" w:rsidP="00DB5E5F">
            <w:pPr>
              <w:pStyle w:val="a4"/>
              <w:spacing w:before="0" w:beforeAutospacing="0" w:after="0" w:afterAutospacing="0"/>
              <w:jc w:val="center"/>
              <w:rPr>
                <w:i/>
              </w:rPr>
            </w:pPr>
          </w:p>
        </w:tc>
      </w:tr>
      <w:tr w:rsidR="00CA296E" w:rsidRPr="005B0E3F" w:rsidTr="0091409B">
        <w:trPr>
          <w:trHeight w:val="368"/>
          <w:tblCellSpacing w:w="0" w:type="dxa"/>
        </w:trPr>
        <w:tc>
          <w:tcPr>
            <w:tcW w:w="2420" w:type="dxa"/>
            <w:vMerge w:val="restart"/>
            <w:shd w:val="clear" w:color="auto" w:fill="FFFFFF"/>
          </w:tcPr>
          <w:p w:rsidR="00CA296E" w:rsidRDefault="00CA296E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6C33D9">
              <w:rPr>
                <w:color w:val="333333"/>
              </w:rPr>
              <w:t>Несовершеннолетн</w:t>
            </w:r>
            <w:r>
              <w:rPr>
                <w:color w:val="333333"/>
              </w:rPr>
              <w:t>ий</w:t>
            </w:r>
            <w:r w:rsidRPr="006C33D9">
              <w:rPr>
                <w:color w:val="333333"/>
              </w:rPr>
              <w:t xml:space="preserve"> </w:t>
            </w:r>
            <w:r>
              <w:rPr>
                <w:color w:val="333333"/>
              </w:rPr>
              <w:t>ребенок</w:t>
            </w:r>
          </w:p>
        </w:tc>
        <w:tc>
          <w:tcPr>
            <w:tcW w:w="1701" w:type="dxa"/>
            <w:vMerge w:val="restart"/>
            <w:shd w:val="clear" w:color="auto" w:fill="FFFFFF"/>
          </w:tcPr>
          <w:p w:rsidR="00CA296E" w:rsidRDefault="00CA296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shd w:val="clear" w:color="auto" w:fill="FFFFFF"/>
          </w:tcPr>
          <w:p w:rsidR="00CA296E" w:rsidRPr="005B0E3F" w:rsidRDefault="00CA296E" w:rsidP="00D450B1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 ¼ доля</w:t>
            </w:r>
          </w:p>
        </w:tc>
        <w:tc>
          <w:tcPr>
            <w:tcW w:w="993" w:type="dxa"/>
            <w:shd w:val="clear" w:color="auto" w:fill="FFFFFF"/>
          </w:tcPr>
          <w:p w:rsidR="00CA296E" w:rsidRPr="005B0E3F" w:rsidRDefault="00CA296E" w:rsidP="00D450B1">
            <w:pPr>
              <w:pStyle w:val="a4"/>
              <w:spacing w:before="0" w:beforeAutospacing="0" w:after="0" w:afterAutospacing="0"/>
              <w:jc w:val="center"/>
            </w:pPr>
            <w:r>
              <w:t>2127</w:t>
            </w:r>
          </w:p>
        </w:tc>
        <w:tc>
          <w:tcPr>
            <w:tcW w:w="1559" w:type="dxa"/>
            <w:shd w:val="clear" w:color="auto" w:fill="FFFFFF"/>
          </w:tcPr>
          <w:p w:rsidR="00CA296E" w:rsidRPr="005B0E3F" w:rsidRDefault="00CA296E" w:rsidP="00056A03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59" w:type="dxa"/>
            <w:vMerge w:val="restart"/>
            <w:shd w:val="clear" w:color="auto" w:fill="FFFFFF"/>
          </w:tcPr>
          <w:p w:rsidR="00CA296E" w:rsidRDefault="00CA296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A296E" w:rsidRDefault="00CA296E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A296E" w:rsidRDefault="00CA296E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A296E" w:rsidRDefault="00CA296E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A296E" w:rsidRPr="00B91D84" w:rsidRDefault="00CA296E" w:rsidP="00DB5E5F">
            <w:pPr>
              <w:pStyle w:val="a4"/>
              <w:spacing w:before="0" w:beforeAutospacing="0" w:after="0" w:afterAutospacing="0"/>
              <w:jc w:val="center"/>
              <w:rPr>
                <w:i/>
              </w:rPr>
            </w:pPr>
            <w:r>
              <w:rPr>
                <w:i/>
              </w:rPr>
              <w:t>-</w:t>
            </w:r>
          </w:p>
        </w:tc>
      </w:tr>
      <w:tr w:rsidR="00CA296E" w:rsidRPr="005B0E3F" w:rsidTr="002263EC">
        <w:trPr>
          <w:trHeight w:val="368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CA296E" w:rsidRDefault="00CA296E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CA296E" w:rsidRDefault="00CA296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 w:val="restart"/>
            <w:shd w:val="clear" w:color="auto" w:fill="FFFFFF"/>
          </w:tcPr>
          <w:p w:rsidR="00CA296E" w:rsidRPr="0070082F" w:rsidRDefault="00CA296E" w:rsidP="00D450B1">
            <w:pPr>
              <w:jc w:val="center"/>
              <w:rPr>
                <w:rFonts w:ascii="Times New Roman" w:hAnsi="Times New Roman"/>
              </w:rPr>
            </w:pPr>
            <w:r w:rsidRPr="0070082F">
              <w:rPr>
                <w:rFonts w:ascii="Times New Roman" w:hAnsi="Times New Roman"/>
              </w:rPr>
              <w:t>Жилой дом</w:t>
            </w:r>
            <w:r>
              <w:rPr>
                <w:rFonts w:ascii="Times New Roman" w:hAnsi="Times New Roman"/>
              </w:rPr>
              <w:t xml:space="preserve"> </w:t>
            </w:r>
            <w:r>
              <w:t xml:space="preserve">¼ </w:t>
            </w:r>
            <w:r>
              <w:rPr>
                <w:rFonts w:ascii="Times New Roman" w:hAnsi="Times New Roman"/>
              </w:rPr>
              <w:t>доля</w:t>
            </w:r>
          </w:p>
        </w:tc>
        <w:tc>
          <w:tcPr>
            <w:tcW w:w="993" w:type="dxa"/>
            <w:vMerge w:val="restart"/>
            <w:shd w:val="clear" w:color="auto" w:fill="FFFFFF"/>
          </w:tcPr>
          <w:p w:rsidR="00CA296E" w:rsidRPr="0070082F" w:rsidRDefault="00CA296E" w:rsidP="00D450B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113,70</w:t>
            </w:r>
          </w:p>
        </w:tc>
        <w:tc>
          <w:tcPr>
            <w:tcW w:w="1559" w:type="dxa"/>
            <w:vMerge w:val="restart"/>
            <w:shd w:val="clear" w:color="auto" w:fill="FFFFFF"/>
          </w:tcPr>
          <w:p w:rsidR="00CA296E" w:rsidRPr="0070082F" w:rsidRDefault="00CA296E" w:rsidP="00056A0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CA296E" w:rsidRDefault="00CA296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CA296E" w:rsidRDefault="00CA296E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CA296E" w:rsidRDefault="00CA296E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CA296E" w:rsidRDefault="00CA296E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CA296E" w:rsidRPr="00B91D84" w:rsidRDefault="00CA296E" w:rsidP="00DB5E5F">
            <w:pPr>
              <w:pStyle w:val="a4"/>
              <w:spacing w:before="0" w:beforeAutospacing="0" w:after="0" w:afterAutospacing="0"/>
              <w:jc w:val="center"/>
              <w:rPr>
                <w:i/>
              </w:rPr>
            </w:pPr>
          </w:p>
        </w:tc>
      </w:tr>
      <w:tr w:rsidR="00DF16BE" w:rsidRPr="005B0E3F" w:rsidTr="006C33D9">
        <w:trPr>
          <w:trHeight w:val="768"/>
          <w:tblCellSpacing w:w="0" w:type="dxa"/>
        </w:trPr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F16BE" w:rsidRDefault="00DF16BE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F16BE" w:rsidRDefault="00DF16B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F16BE" w:rsidRPr="005B0E3F" w:rsidRDefault="00DF16BE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F16BE" w:rsidRPr="005B0E3F" w:rsidRDefault="00DF16BE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F16BE" w:rsidRPr="005B0E3F" w:rsidRDefault="00DF16BE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F16BE" w:rsidRDefault="00DF16B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F16BE" w:rsidRDefault="00DF16BE" w:rsidP="00DB5E5F">
            <w:pPr>
              <w:pStyle w:val="a4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F16BE" w:rsidRDefault="00DF16BE" w:rsidP="00301715">
            <w:pPr>
              <w:pStyle w:val="a4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F16BE" w:rsidRPr="005B0E3F" w:rsidRDefault="00DF16BE" w:rsidP="00DB5E5F">
            <w:pPr>
              <w:pStyle w:val="a4"/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F16BE" w:rsidRDefault="00DF16BE" w:rsidP="00DB5E5F">
            <w:pPr>
              <w:pStyle w:val="a4"/>
              <w:jc w:val="center"/>
            </w:pPr>
          </w:p>
        </w:tc>
      </w:tr>
      <w:tr w:rsidR="00045DCF" w:rsidRPr="005B0E3F" w:rsidTr="006C33D9">
        <w:trPr>
          <w:trHeight w:val="450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45DCF" w:rsidRPr="00CB0F5D" w:rsidRDefault="00045DCF" w:rsidP="00E27A3E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proofErr w:type="spellStart"/>
            <w:r>
              <w:rPr>
                <w:b/>
                <w:color w:val="333333"/>
              </w:rPr>
              <w:t>Недосекова</w:t>
            </w:r>
            <w:proofErr w:type="spellEnd"/>
            <w:r>
              <w:rPr>
                <w:b/>
                <w:color w:val="333333"/>
              </w:rPr>
              <w:t xml:space="preserve"> Елена Викторовна, специалист </w:t>
            </w:r>
            <w:r>
              <w:rPr>
                <w:b/>
                <w:color w:val="333333"/>
              </w:rPr>
              <w:lastRenderedPageBreak/>
              <w:t>финансового отдела администрации Первомайского сельского поселения Белореченского района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45DCF" w:rsidRDefault="009165C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lastRenderedPageBreak/>
              <w:t>212 288,41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Земельный участок</w:t>
            </w:r>
          </w:p>
          <w:p w:rsidR="00045DCF" w:rsidRPr="005B0E3F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5B0E3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1400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5B0E3F" w:rsidRDefault="00045DC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045DCF" w:rsidRPr="005B0E3F" w:rsidTr="00AF597E">
        <w:trPr>
          <w:trHeight w:val="1088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045DCF" w:rsidRPr="00CB0F5D" w:rsidRDefault="00045DCF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5B0E3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 xml:space="preserve"> квартира 1/3 доли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44,8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045DCF" w:rsidRPr="005B0E3F" w:rsidRDefault="00045DC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045DCF" w:rsidRPr="005B0E3F" w:rsidTr="008D068E">
        <w:trPr>
          <w:trHeight w:val="1088"/>
          <w:tblCellSpacing w:w="0" w:type="dxa"/>
        </w:trPr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45DCF" w:rsidRPr="00CB0F5D" w:rsidRDefault="00045DCF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45,9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045DCF" w:rsidRPr="005B0E3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D15557" w:rsidRPr="005B0E3F" w:rsidTr="007B686F">
        <w:trPr>
          <w:trHeight w:val="870"/>
          <w:tblCellSpacing w:w="0" w:type="dxa"/>
        </w:trPr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15557" w:rsidRPr="00CE439C" w:rsidRDefault="00D15557" w:rsidP="001515D7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Богданова Ирина Борисовна</w:t>
            </w:r>
            <w:r w:rsidRPr="00CE439C">
              <w:rPr>
                <w:b/>
                <w:color w:val="333333"/>
              </w:rPr>
              <w:t xml:space="preserve">, </w:t>
            </w:r>
            <w:r>
              <w:rPr>
                <w:b/>
                <w:color w:val="333333"/>
              </w:rPr>
              <w:t>специалист  (ВУС) общего отдела администрации Первомайского сельского поселения Белореченского района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15557" w:rsidRDefault="00D15557" w:rsidP="00D15557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267 168,53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15557" w:rsidRDefault="00D15557" w:rsidP="00D450B1">
            <w:pPr>
              <w:pStyle w:val="a4"/>
              <w:spacing w:before="0" w:beforeAutospacing="0" w:after="0" w:afterAutospacing="0"/>
              <w:jc w:val="center"/>
            </w:pPr>
            <w:r w:rsidRPr="005B0E3F">
              <w:t>Земельный участок</w:t>
            </w:r>
          </w:p>
          <w:p w:rsidR="00D15557" w:rsidRDefault="00D15557" w:rsidP="00D450B1">
            <w:pPr>
              <w:pStyle w:val="a4"/>
              <w:spacing w:before="0" w:beforeAutospacing="0" w:after="0" w:afterAutospacing="0"/>
              <w:jc w:val="center"/>
            </w:pPr>
            <w:r>
              <w:t>(земельный пай)</w:t>
            </w:r>
          </w:p>
          <w:p w:rsidR="00D15557" w:rsidRPr="005B0E3F" w:rsidRDefault="00D15557" w:rsidP="00D450B1">
            <w:pPr>
              <w:pStyle w:val="a4"/>
              <w:spacing w:before="0" w:beforeAutospacing="0" w:after="0" w:afterAutospacing="0"/>
              <w:jc w:val="center"/>
            </w:pPr>
            <w:r>
              <w:t>1/179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15557" w:rsidRPr="005B0E3F" w:rsidRDefault="00D15557" w:rsidP="00D450B1">
            <w:pPr>
              <w:pStyle w:val="a4"/>
              <w:spacing w:before="0" w:beforeAutospacing="0" w:after="0" w:afterAutospacing="0"/>
              <w:jc w:val="center"/>
            </w:pPr>
            <w:r>
              <w:t>4000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15557" w:rsidRPr="005B0E3F" w:rsidRDefault="00D15557" w:rsidP="00D450B1">
            <w:pPr>
              <w:pStyle w:val="a4"/>
              <w:spacing w:before="0" w:beforeAutospacing="0" w:after="0" w:afterAutospacing="0"/>
              <w:jc w:val="center"/>
            </w:pPr>
            <w:r w:rsidRPr="005B0E3F">
              <w:t>Россия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15557" w:rsidRDefault="00D15557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15557" w:rsidRPr="005B0E3F" w:rsidRDefault="00D15557" w:rsidP="007B686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15557" w:rsidRDefault="00D15557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045DCF" w:rsidRPr="005B0E3F" w:rsidTr="007B686F">
        <w:trPr>
          <w:trHeight w:val="330"/>
          <w:tblCellSpacing w:w="0" w:type="dxa"/>
        </w:trPr>
        <w:tc>
          <w:tcPr>
            <w:tcW w:w="2420" w:type="dxa"/>
            <w:tcBorders>
              <w:top w:val="single" w:sz="4" w:space="0" w:color="auto"/>
            </w:tcBorders>
            <w:shd w:val="clear" w:color="auto" w:fill="FFFFFF"/>
          </w:tcPr>
          <w:p w:rsidR="00045DCF" w:rsidRPr="00B715EE" w:rsidRDefault="00045DCF" w:rsidP="001515D7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B715EE">
              <w:rPr>
                <w:b/>
                <w:color w:val="333333"/>
              </w:rPr>
              <w:t>Другова Светлана Юрьевна, руководитель МБУ «Библиотека Первомайского сельского поселения Белореченского района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045DCF" w:rsidRPr="00B715EE" w:rsidRDefault="00045DCF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22</w:t>
            </w:r>
            <w:r w:rsidR="00A9242D">
              <w:rPr>
                <w:color w:val="333333"/>
              </w:rPr>
              <w:t>6</w:t>
            </w:r>
            <w:r>
              <w:rPr>
                <w:color w:val="333333"/>
              </w:rPr>
              <w:t> 3</w:t>
            </w:r>
            <w:r w:rsidR="00A9242D">
              <w:rPr>
                <w:color w:val="333333"/>
              </w:rPr>
              <w:t>50</w:t>
            </w:r>
            <w:r>
              <w:rPr>
                <w:color w:val="333333"/>
              </w:rPr>
              <w:t>,</w:t>
            </w:r>
            <w:r w:rsidR="00A9242D">
              <w:rPr>
                <w:color w:val="333333"/>
              </w:rPr>
              <w:t>28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B715EE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  <w:p w:rsidR="00045DCF" w:rsidRPr="00B715EE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B715EE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B715EE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  <w:p w:rsidR="00045DCF" w:rsidRPr="00B715EE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  <w:p w:rsidR="00045DCF" w:rsidRPr="00B715EE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045DCF" w:rsidRPr="005E5BFC" w:rsidRDefault="00045DC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highlight w:val="yellow"/>
              </w:rPr>
            </w:pPr>
            <w:r w:rsidRPr="00B715EE">
              <w:rPr>
                <w:color w:val="333333"/>
              </w:rPr>
              <w:t>-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045DCF" w:rsidRPr="005B0E3F" w:rsidTr="007B686F">
        <w:trPr>
          <w:trHeight w:val="1390"/>
          <w:tblCellSpacing w:w="0" w:type="dxa"/>
        </w:trPr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4E2E59" w:rsidRDefault="00045DCF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4E2E59">
              <w:rPr>
                <w:b/>
                <w:color w:val="333333"/>
              </w:rPr>
              <w:t>Данильченко Ольга Васильевна, руководитель МБУ ЦКРЦ «Первомайского сельского поселения Белореченского района»</w:t>
            </w:r>
          </w:p>
          <w:p w:rsidR="00045DCF" w:rsidRPr="004E2E59" w:rsidRDefault="00045DCF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4E2E59" w:rsidRDefault="00045DCF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3</w:t>
            </w:r>
            <w:r w:rsidR="00A9242D">
              <w:rPr>
                <w:color w:val="333333"/>
              </w:rPr>
              <w:t>40 690</w:t>
            </w:r>
            <w:r>
              <w:rPr>
                <w:color w:val="333333"/>
              </w:rPr>
              <w:t>,0</w:t>
            </w:r>
            <w:r w:rsidR="00A9242D">
              <w:rPr>
                <w:color w:val="333333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4E2E59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Квартира ¼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4E2E59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40,0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4E2E59" w:rsidRDefault="00045DCF" w:rsidP="00DB5E5F">
            <w:pPr>
              <w:pStyle w:val="a4"/>
              <w:spacing w:before="0" w:beforeAutospacing="0" w:after="0" w:afterAutospacing="0"/>
              <w:jc w:val="center"/>
            </w:pPr>
            <w:r w:rsidRPr="004E2E59">
              <w:t>Россия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4E2E59" w:rsidRDefault="00045DC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highlight w:val="yellow"/>
                <w:lang w:val="en-US"/>
              </w:rPr>
            </w:pPr>
            <w:r w:rsidRPr="004E2E59">
              <w:rPr>
                <w:color w:val="333333"/>
              </w:rPr>
              <w:t xml:space="preserve">Легковой автомобиль </w:t>
            </w:r>
            <w:r w:rsidRPr="004E2E59">
              <w:rPr>
                <w:color w:val="333333"/>
                <w:lang w:val="en-US"/>
              </w:rPr>
              <w:t>LADA KALINA 111730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045DCF" w:rsidRPr="005B0E3F" w:rsidTr="008E7A52">
        <w:trPr>
          <w:trHeight w:val="1390"/>
          <w:tblCellSpacing w:w="0" w:type="dxa"/>
        </w:trPr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1515D7" w:rsidRDefault="00045DCF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1515D7">
              <w:rPr>
                <w:color w:val="333333"/>
              </w:rPr>
              <w:lastRenderedPageBreak/>
              <w:t>супруг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4E2E59" w:rsidRDefault="00A9242D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  <w:highlight w:val="yellow"/>
              </w:rPr>
            </w:pPr>
            <w:r>
              <w:rPr>
                <w:color w:val="333333"/>
              </w:rPr>
              <w:t>539</w:t>
            </w:r>
            <w:r w:rsidR="00045DCF" w:rsidRPr="004E2E59">
              <w:rPr>
                <w:color w:val="333333"/>
                <w:lang w:val="en-US"/>
              </w:rPr>
              <w:t> </w:t>
            </w:r>
            <w:r>
              <w:rPr>
                <w:color w:val="333333"/>
              </w:rPr>
              <w:t>112</w:t>
            </w:r>
            <w:r w:rsidR="00045DCF" w:rsidRPr="004E2E59">
              <w:rPr>
                <w:color w:val="333333"/>
              </w:rPr>
              <w:t>,</w:t>
            </w:r>
            <w:r>
              <w:rPr>
                <w:color w:val="333333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4E2E59" w:rsidRDefault="00045DCF" w:rsidP="00F87560">
            <w:pPr>
              <w:pStyle w:val="a4"/>
              <w:spacing w:before="0" w:beforeAutospacing="0" w:after="0" w:afterAutospacing="0"/>
              <w:jc w:val="center"/>
            </w:pPr>
            <w:r>
              <w:t>Квартира ¼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4E2E59" w:rsidRDefault="00045DCF" w:rsidP="00F87560">
            <w:pPr>
              <w:pStyle w:val="a4"/>
              <w:spacing w:before="0" w:beforeAutospacing="0" w:after="0" w:afterAutospacing="0"/>
              <w:jc w:val="center"/>
            </w:pPr>
            <w:r>
              <w:t>40,0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4E2E59" w:rsidRDefault="00045DCF" w:rsidP="00F87560">
            <w:pPr>
              <w:pStyle w:val="a4"/>
              <w:spacing w:before="0" w:beforeAutospacing="0" w:after="0" w:afterAutospacing="0"/>
              <w:jc w:val="center"/>
            </w:pPr>
            <w:r w:rsidRPr="004E2E59">
              <w:t>Россия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5E5BFC" w:rsidRDefault="00045DC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highlight w:val="yellow"/>
              </w:rPr>
            </w:pPr>
            <w:r w:rsidRPr="004E2E59">
              <w:rPr>
                <w:color w:val="333333"/>
              </w:rPr>
              <w:t>-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Default="00045DC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</w:tbl>
    <w:p w:rsidR="00F16FBF" w:rsidRDefault="00F16FBF" w:rsidP="00F16FBF"/>
    <w:p w:rsidR="00D63AA7" w:rsidRDefault="00D63AA7"/>
    <w:sectPr w:rsidR="00D63AA7" w:rsidSect="003F3B50">
      <w:pgSz w:w="16838" w:h="11906" w:orient="landscape"/>
      <w:pgMar w:top="1276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3617E3"/>
    <w:rsid w:val="000041EE"/>
    <w:rsid w:val="00027D47"/>
    <w:rsid w:val="00045DCF"/>
    <w:rsid w:val="000A1B74"/>
    <w:rsid w:val="000B0FDF"/>
    <w:rsid w:val="000C6E28"/>
    <w:rsid w:val="001515D7"/>
    <w:rsid w:val="0016657E"/>
    <w:rsid w:val="0017068F"/>
    <w:rsid w:val="001E1BF0"/>
    <w:rsid w:val="001E6208"/>
    <w:rsid w:val="001F32D6"/>
    <w:rsid w:val="00206D51"/>
    <w:rsid w:val="0021338A"/>
    <w:rsid w:val="002427CE"/>
    <w:rsid w:val="00301715"/>
    <w:rsid w:val="00353A18"/>
    <w:rsid w:val="0036126A"/>
    <w:rsid w:val="003617E3"/>
    <w:rsid w:val="00363BF0"/>
    <w:rsid w:val="00393796"/>
    <w:rsid w:val="00394CD4"/>
    <w:rsid w:val="003E6240"/>
    <w:rsid w:val="003F3B50"/>
    <w:rsid w:val="00407755"/>
    <w:rsid w:val="004227BA"/>
    <w:rsid w:val="004409AC"/>
    <w:rsid w:val="00491C0E"/>
    <w:rsid w:val="004C5A2B"/>
    <w:rsid w:val="004E2E59"/>
    <w:rsid w:val="004E4519"/>
    <w:rsid w:val="00506288"/>
    <w:rsid w:val="00527BEE"/>
    <w:rsid w:val="00533331"/>
    <w:rsid w:val="00550D9F"/>
    <w:rsid w:val="00580CD1"/>
    <w:rsid w:val="00581CF6"/>
    <w:rsid w:val="005A2B60"/>
    <w:rsid w:val="005B2EEC"/>
    <w:rsid w:val="005E5BFC"/>
    <w:rsid w:val="005E66D1"/>
    <w:rsid w:val="005F5F4A"/>
    <w:rsid w:val="00611009"/>
    <w:rsid w:val="00612263"/>
    <w:rsid w:val="00614BAD"/>
    <w:rsid w:val="0064085D"/>
    <w:rsid w:val="00657083"/>
    <w:rsid w:val="006805E6"/>
    <w:rsid w:val="006A0AA4"/>
    <w:rsid w:val="006C33D9"/>
    <w:rsid w:val="006E5AD3"/>
    <w:rsid w:val="0070082F"/>
    <w:rsid w:val="0071461D"/>
    <w:rsid w:val="007459DA"/>
    <w:rsid w:val="00761057"/>
    <w:rsid w:val="007B686F"/>
    <w:rsid w:val="007F5768"/>
    <w:rsid w:val="00813B02"/>
    <w:rsid w:val="00832438"/>
    <w:rsid w:val="0085095B"/>
    <w:rsid w:val="0086207F"/>
    <w:rsid w:val="00881095"/>
    <w:rsid w:val="00887C3B"/>
    <w:rsid w:val="008926FB"/>
    <w:rsid w:val="008C6AEF"/>
    <w:rsid w:val="008E7A52"/>
    <w:rsid w:val="008F42C3"/>
    <w:rsid w:val="0091409B"/>
    <w:rsid w:val="0091514B"/>
    <w:rsid w:val="009165C4"/>
    <w:rsid w:val="009805D5"/>
    <w:rsid w:val="009822B3"/>
    <w:rsid w:val="00993F47"/>
    <w:rsid w:val="009B2843"/>
    <w:rsid w:val="009D1F44"/>
    <w:rsid w:val="00A241C8"/>
    <w:rsid w:val="00A647CB"/>
    <w:rsid w:val="00A6786D"/>
    <w:rsid w:val="00A71FEE"/>
    <w:rsid w:val="00A90B17"/>
    <w:rsid w:val="00A9242D"/>
    <w:rsid w:val="00AD2AD5"/>
    <w:rsid w:val="00AF4AC2"/>
    <w:rsid w:val="00B048FD"/>
    <w:rsid w:val="00B30F51"/>
    <w:rsid w:val="00B44E01"/>
    <w:rsid w:val="00B61D0C"/>
    <w:rsid w:val="00B715EE"/>
    <w:rsid w:val="00B91D84"/>
    <w:rsid w:val="00BF20AB"/>
    <w:rsid w:val="00BF2C2F"/>
    <w:rsid w:val="00C15032"/>
    <w:rsid w:val="00C24A78"/>
    <w:rsid w:val="00C600BB"/>
    <w:rsid w:val="00CA296E"/>
    <w:rsid w:val="00CE69E2"/>
    <w:rsid w:val="00D12716"/>
    <w:rsid w:val="00D15557"/>
    <w:rsid w:val="00D45250"/>
    <w:rsid w:val="00D63AA7"/>
    <w:rsid w:val="00D74A11"/>
    <w:rsid w:val="00DA22CF"/>
    <w:rsid w:val="00DB31B5"/>
    <w:rsid w:val="00DE4866"/>
    <w:rsid w:val="00DF16BE"/>
    <w:rsid w:val="00E17312"/>
    <w:rsid w:val="00E24398"/>
    <w:rsid w:val="00E27A3E"/>
    <w:rsid w:val="00E36E1D"/>
    <w:rsid w:val="00E51DF0"/>
    <w:rsid w:val="00E6174B"/>
    <w:rsid w:val="00E77198"/>
    <w:rsid w:val="00E92448"/>
    <w:rsid w:val="00EC0500"/>
    <w:rsid w:val="00ED309B"/>
    <w:rsid w:val="00ED3A24"/>
    <w:rsid w:val="00F16FBF"/>
    <w:rsid w:val="00F3408F"/>
    <w:rsid w:val="00F95AFC"/>
    <w:rsid w:val="00FA7FE5"/>
    <w:rsid w:val="00FC00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7E3"/>
    <w:pPr>
      <w:spacing w:after="200" w:line="276" w:lineRule="auto"/>
      <w:ind w:firstLine="0"/>
      <w:jc w:val="left"/>
    </w:pPr>
    <w:rPr>
      <w:rFonts w:ascii="Calibri" w:eastAsia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12716"/>
    <w:rPr>
      <w:sz w:val="24"/>
      <w:szCs w:val="24"/>
    </w:rPr>
  </w:style>
  <w:style w:type="paragraph" w:styleId="a4">
    <w:name w:val="Normal (Web)"/>
    <w:basedOn w:val="a"/>
    <w:rsid w:val="00F16FB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51">
    <w:name w:val="Font Style51"/>
    <w:basedOn w:val="a0"/>
    <w:uiPriority w:val="99"/>
    <w:rsid w:val="00F16FBF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13852B-3C96-41D1-87CF-C50C130702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1</Pages>
  <Words>607</Words>
  <Characters>3461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54</cp:revision>
  <dcterms:created xsi:type="dcterms:W3CDTF">2015-05-29T10:12:00Z</dcterms:created>
  <dcterms:modified xsi:type="dcterms:W3CDTF">2016-11-03T11:27:00Z</dcterms:modified>
</cp:coreProperties>
</file>